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EE" w:rsidRDefault="00C34DEE" w:rsidP="00B41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4DEE" w:rsidRDefault="00C34DEE" w:rsidP="00B41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232E" w:rsidRPr="0035232E" w:rsidRDefault="0035232E" w:rsidP="0035232E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 w:rsidRPr="0035232E">
        <w:rPr>
          <w:rFonts w:ascii="Times New Roman" w:hAnsi="Times New Roman" w:cs="Times New Roman"/>
          <w:b/>
          <w:sz w:val="24"/>
          <w:szCs w:val="24"/>
        </w:rPr>
        <w:t>Кужбахты</w:t>
      </w:r>
      <w:proofErr w:type="spellEnd"/>
    </w:p>
    <w:p w:rsidR="0035232E" w:rsidRPr="0035232E" w:rsidRDefault="0035232E" w:rsidP="0035232E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муниципального района </w:t>
      </w:r>
      <w:proofErr w:type="spellStart"/>
      <w:r w:rsidRPr="0035232E">
        <w:rPr>
          <w:rFonts w:ascii="Times New Roman" w:hAnsi="Times New Roman" w:cs="Times New Roman"/>
          <w:b/>
          <w:sz w:val="24"/>
          <w:szCs w:val="24"/>
        </w:rPr>
        <w:t>Илишевский</w:t>
      </w:r>
      <w:proofErr w:type="spellEnd"/>
      <w:r w:rsidRPr="0035232E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  <w:r w:rsidRPr="0035232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5232E" w:rsidRPr="0035232E" w:rsidRDefault="0035232E" w:rsidP="003523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tbl>
      <w:tblPr>
        <w:tblW w:w="5250" w:type="pct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5567"/>
        <w:gridCol w:w="5567"/>
      </w:tblGrid>
      <w:tr w:rsidR="0035232E" w:rsidRPr="0035232E" w:rsidTr="000262D5">
        <w:tc>
          <w:tcPr>
            <w:tcW w:w="1344" w:type="pct"/>
          </w:tcPr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Председатель ШМО____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____    </w:t>
            </w:r>
            <w:proofErr w:type="spellStart"/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26.08.2014г.№1 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Протокол от 27.08.2014 г. № 1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   «Утверждено»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   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</w:t>
            </w:r>
            <w:proofErr w:type="spellStart"/>
            <w:r w:rsidRPr="0035232E">
              <w:rPr>
                <w:rFonts w:ascii="Times New Roman" w:hAnsi="Times New Roman" w:cs="Times New Roman"/>
                <w:sz w:val="24"/>
                <w:szCs w:val="24"/>
              </w:rPr>
              <w:t>Садреева</w:t>
            </w:r>
            <w:proofErr w:type="spellEnd"/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   Протокол педсовета  от 30 .08.2014 г №_1_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от « 30» августа 2014г № _97__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E"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2E" w:rsidRPr="0035232E" w:rsidRDefault="0035232E" w:rsidP="003523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32E" w:rsidRPr="0035232E" w:rsidRDefault="0035232E" w:rsidP="003523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32E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УЧИТЕЛЯ</w:t>
      </w:r>
    </w:p>
    <w:p w:rsidR="0035232E" w:rsidRPr="0035232E" w:rsidRDefault="0035232E" w:rsidP="00352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232E">
        <w:rPr>
          <w:rFonts w:ascii="Times New Roman" w:hAnsi="Times New Roman" w:cs="Times New Roman"/>
          <w:bCs/>
          <w:sz w:val="24"/>
          <w:szCs w:val="24"/>
        </w:rPr>
        <w:tab/>
        <w:t xml:space="preserve">Ф.И.О. </w:t>
      </w:r>
      <w:proofErr w:type="spellStart"/>
      <w:r w:rsidRPr="0035232E">
        <w:rPr>
          <w:rFonts w:ascii="Times New Roman" w:hAnsi="Times New Roman" w:cs="Times New Roman"/>
          <w:bCs/>
          <w:sz w:val="24"/>
          <w:szCs w:val="24"/>
        </w:rPr>
        <w:t>Хузина</w:t>
      </w:r>
      <w:proofErr w:type="spellEnd"/>
      <w:r w:rsidRPr="00352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232E">
        <w:rPr>
          <w:rFonts w:ascii="Times New Roman" w:hAnsi="Times New Roman" w:cs="Times New Roman"/>
          <w:bCs/>
          <w:sz w:val="24"/>
          <w:szCs w:val="24"/>
        </w:rPr>
        <w:t>Гульназ</w:t>
      </w:r>
      <w:proofErr w:type="spellEnd"/>
      <w:r w:rsidRPr="00352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232E">
        <w:rPr>
          <w:rFonts w:ascii="Times New Roman" w:hAnsi="Times New Roman" w:cs="Times New Roman"/>
          <w:bCs/>
          <w:sz w:val="24"/>
          <w:szCs w:val="24"/>
        </w:rPr>
        <w:t>Диллусовна</w:t>
      </w:r>
      <w:proofErr w:type="spellEnd"/>
    </w:p>
    <w:p w:rsidR="0035232E" w:rsidRPr="0035232E" w:rsidRDefault="0035232E" w:rsidP="0035232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232E">
        <w:rPr>
          <w:rFonts w:ascii="Times New Roman" w:hAnsi="Times New Roman" w:cs="Times New Roman"/>
          <w:bCs/>
          <w:sz w:val="24"/>
          <w:szCs w:val="24"/>
        </w:rPr>
        <w:t xml:space="preserve">     Предмет ИКБ</w:t>
      </w:r>
    </w:p>
    <w:p w:rsidR="0035232E" w:rsidRPr="0035232E" w:rsidRDefault="0035232E" w:rsidP="0035232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Класс 7</w:t>
      </w:r>
    </w:p>
    <w:p w:rsidR="0035232E" w:rsidRPr="0035232E" w:rsidRDefault="0035232E" w:rsidP="00352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32E" w:rsidRPr="0035232E" w:rsidRDefault="0035232E" w:rsidP="00352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2014 – 2015 учебный год</w:t>
      </w:r>
    </w:p>
    <w:p w:rsidR="0035232E" w:rsidRPr="0035232E" w:rsidRDefault="0035232E" w:rsidP="003523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232E" w:rsidRDefault="0035232E" w:rsidP="0035232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35232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5232E" w:rsidRPr="0035232E" w:rsidRDefault="0035232E" w:rsidP="0035232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iCs/>
          <w:sz w:val="24"/>
          <w:szCs w:val="24"/>
        </w:rPr>
        <w:t>Настоящая рабочая</w:t>
      </w:r>
      <w:r w:rsidRPr="0035232E">
        <w:rPr>
          <w:rFonts w:ascii="Times New Roman" w:hAnsi="Times New Roman" w:cs="Times New Roman"/>
          <w:sz w:val="24"/>
          <w:szCs w:val="24"/>
        </w:rPr>
        <w:t xml:space="preserve">  программа по истории и культуре Башкортостана для учащихся 5-9-х классов составлены в соответствии с Федеральным компонентом государственного образовательного стандарта основного общего образования на основе программы «Программа общеобразовательных учреждений «История и культура Башкортостана» 1-9 классы. Под общей редакцией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>,   Уфа, 2010г.</w:t>
      </w:r>
    </w:p>
    <w:p w:rsidR="0035232E" w:rsidRPr="008D0C43" w:rsidRDefault="0035232E" w:rsidP="0035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</w:t>
      </w:r>
      <w:r>
        <w:rPr>
          <w:rFonts w:ascii="Times New Roman" w:hAnsi="Times New Roman" w:cs="Times New Roman"/>
          <w:sz w:val="24"/>
          <w:szCs w:val="24"/>
        </w:rPr>
        <w:t xml:space="preserve">ебника: «Культура  Башкортостана»,7 </w:t>
      </w:r>
      <w:r w:rsidRPr="0035232E">
        <w:rPr>
          <w:rFonts w:ascii="Times New Roman" w:hAnsi="Times New Roman" w:cs="Times New Roman"/>
          <w:sz w:val="24"/>
          <w:szCs w:val="24"/>
        </w:rPr>
        <w:t>класс</w:t>
      </w:r>
      <w:r w:rsidR="008D0C43">
        <w:rPr>
          <w:rFonts w:ascii="Times New Roman" w:hAnsi="Times New Roman" w:cs="Times New Roman"/>
          <w:sz w:val="24"/>
          <w:szCs w:val="24"/>
        </w:rPr>
        <w:t xml:space="preserve"> С. А. Галин,  Г. С. Г</w:t>
      </w:r>
      <w:r>
        <w:rPr>
          <w:rFonts w:ascii="Times New Roman" w:hAnsi="Times New Roman" w:cs="Times New Roman"/>
          <w:sz w:val="24"/>
          <w:szCs w:val="24"/>
        </w:rPr>
        <w:t>алина</w:t>
      </w:r>
      <w:r w:rsidR="008D0C43">
        <w:rPr>
          <w:rFonts w:ascii="Times New Roman" w:hAnsi="Times New Roman" w:cs="Times New Roman"/>
          <w:sz w:val="24"/>
          <w:szCs w:val="24"/>
        </w:rPr>
        <w:t xml:space="preserve">. Ф. Т. </w:t>
      </w:r>
      <w:proofErr w:type="spellStart"/>
      <w:r w:rsidR="008D0C43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="008D0C43">
        <w:rPr>
          <w:rFonts w:ascii="Times New Roman" w:hAnsi="Times New Roman" w:cs="Times New Roman"/>
          <w:sz w:val="24"/>
          <w:szCs w:val="24"/>
        </w:rPr>
        <w:t>,</w:t>
      </w:r>
      <w:r w:rsidR="008D0C43" w:rsidRPr="008D0C43">
        <w:rPr>
          <w:rFonts w:ascii="Times New Roman" w:hAnsi="Times New Roman" w:cs="Times New Roman"/>
          <w:sz w:val="24"/>
          <w:szCs w:val="24"/>
        </w:rPr>
        <w:t xml:space="preserve"> </w:t>
      </w:r>
      <w:r w:rsidR="008D0C43">
        <w:rPr>
          <w:rFonts w:ascii="Times New Roman" w:hAnsi="Times New Roman" w:cs="Times New Roman"/>
          <w:sz w:val="24"/>
          <w:szCs w:val="24"/>
        </w:rPr>
        <w:t xml:space="preserve"> Р.А. </w:t>
      </w:r>
      <w:proofErr w:type="spellStart"/>
      <w:r w:rsidR="008D0C43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="008D0C43">
        <w:rPr>
          <w:rFonts w:ascii="Times New Roman" w:hAnsi="Times New Roman" w:cs="Times New Roman"/>
          <w:sz w:val="24"/>
          <w:szCs w:val="24"/>
        </w:rPr>
        <w:t>, Л.Н. Попова</w:t>
      </w:r>
      <w:r w:rsidR="008D0C43" w:rsidRPr="0035232E">
        <w:rPr>
          <w:rFonts w:ascii="Times New Roman" w:hAnsi="Times New Roman" w:cs="Times New Roman"/>
          <w:sz w:val="24"/>
          <w:szCs w:val="24"/>
        </w:rPr>
        <w:t xml:space="preserve">. </w:t>
      </w:r>
      <w:r w:rsidR="008D0C43">
        <w:rPr>
          <w:rFonts w:ascii="Times New Roman" w:hAnsi="Times New Roman" w:cs="Times New Roman"/>
          <w:sz w:val="24"/>
          <w:szCs w:val="24"/>
        </w:rPr>
        <w:t xml:space="preserve"> - Уфа</w:t>
      </w:r>
      <w:proofErr w:type="gramStart"/>
      <w:r w:rsidR="008D0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0C43">
        <w:rPr>
          <w:rFonts w:ascii="Times New Roman" w:hAnsi="Times New Roman" w:cs="Times New Roman"/>
          <w:sz w:val="24"/>
          <w:szCs w:val="24"/>
        </w:rPr>
        <w:t xml:space="preserve"> Китап,2010</w:t>
      </w:r>
      <w:r w:rsidRPr="00352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32E" w:rsidRPr="0035232E" w:rsidRDefault="0035232E" w:rsidP="0035232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iCs/>
          <w:sz w:val="24"/>
          <w:szCs w:val="24"/>
        </w:rPr>
        <w:t>Исходными нормативными  документами для составления рабочей программы учебного курса являются:</w:t>
      </w:r>
    </w:p>
    <w:p w:rsidR="0035232E" w:rsidRPr="0035232E" w:rsidRDefault="0035232E" w:rsidP="003523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iCs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35232E" w:rsidRPr="0035232E" w:rsidRDefault="0035232E" w:rsidP="003523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iCs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35232E" w:rsidRPr="0035232E" w:rsidRDefault="0035232E" w:rsidP="003523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iCs/>
          <w:sz w:val="24"/>
          <w:szCs w:val="24"/>
        </w:rPr>
        <w:t xml:space="preserve">Базисный учебный план общеобразовательных учреждений Российской Федерации, </w:t>
      </w:r>
    </w:p>
    <w:p w:rsidR="0035232E" w:rsidRPr="0035232E" w:rsidRDefault="0035232E" w:rsidP="003523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iCs/>
          <w:sz w:val="24"/>
          <w:szCs w:val="24"/>
        </w:rPr>
        <w:t xml:space="preserve">Региональный базисный  учебный план, утвержденный приказом № 824 от 06.05.2014 г. и учебный план  МБОУ СОШ с. </w:t>
      </w:r>
      <w:proofErr w:type="spellStart"/>
      <w:r w:rsidRPr="0035232E">
        <w:rPr>
          <w:rFonts w:ascii="Times New Roman" w:hAnsi="Times New Roman" w:cs="Times New Roman"/>
          <w:iCs/>
          <w:sz w:val="24"/>
          <w:szCs w:val="24"/>
        </w:rPr>
        <w:t>Кужбахты</w:t>
      </w:r>
      <w:proofErr w:type="spellEnd"/>
      <w:r w:rsidRPr="0035232E">
        <w:rPr>
          <w:rFonts w:ascii="Times New Roman" w:hAnsi="Times New Roman" w:cs="Times New Roman"/>
          <w:iCs/>
          <w:sz w:val="24"/>
          <w:szCs w:val="24"/>
        </w:rPr>
        <w:t>,  приказ от 30.08.2014 г. № 97</w:t>
      </w:r>
    </w:p>
    <w:p w:rsidR="0035232E" w:rsidRPr="0035232E" w:rsidRDefault="0035232E" w:rsidP="003523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iCs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35232E" w:rsidRPr="0035232E" w:rsidRDefault="0035232E" w:rsidP="003523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5232E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Pr="0035232E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«История и культура Башкортостана» 1-9 классы. Под общей редакцией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>,   Уфа, 2010г.</w:t>
      </w:r>
    </w:p>
    <w:p w:rsidR="0035232E" w:rsidRPr="0035232E" w:rsidRDefault="0035232E" w:rsidP="0035232E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35232E" w:rsidRPr="0035232E" w:rsidRDefault="0035232E" w:rsidP="0035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        Наряду с огромными трудностями современности (экономического, социального, общественного порядка), наблюдается понимание необходимости усиления гуманитарной направленности образования. Это настоятельная потребность времени, поэтому сохранение предмета «История и культура Башкортостана» - существенная лепта в деле воспитания духовно богатых, гармонично развитых граждан нового Башкортостана. </w:t>
      </w:r>
    </w:p>
    <w:p w:rsidR="0035232E" w:rsidRPr="0035232E" w:rsidRDefault="0035232E" w:rsidP="0035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        Культурное наследие любого народа  - это та основа, на котором базируется формирование личности. </w:t>
      </w:r>
    </w:p>
    <w:p w:rsidR="0035232E" w:rsidRPr="0035232E" w:rsidRDefault="0035232E" w:rsidP="0035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        Культура по своей природе национальна, поэтому уникальна и неповторима. Программа предусматривает раскрытие подобных фундаментальных взглядов, представление системных знаний, целостного восприятия истории и культуры малой Родины в контексте страны и мира в целом.</w:t>
      </w:r>
    </w:p>
    <w:p w:rsidR="00606BA4" w:rsidRDefault="0035232E" w:rsidP="00606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        Программа составлена с учетом учебного плана школы, предусмат</w:t>
      </w:r>
      <w:r w:rsidR="00606BA4">
        <w:rPr>
          <w:rFonts w:ascii="Times New Roman" w:hAnsi="Times New Roman" w:cs="Times New Roman"/>
          <w:sz w:val="24"/>
          <w:szCs w:val="24"/>
        </w:rPr>
        <w:t>ривающего изучение предмета  в 7</w:t>
      </w:r>
      <w:r w:rsidRPr="0035232E">
        <w:rPr>
          <w:rFonts w:ascii="Times New Roman" w:hAnsi="Times New Roman" w:cs="Times New Roman"/>
          <w:sz w:val="24"/>
          <w:szCs w:val="24"/>
        </w:rPr>
        <w:t xml:space="preserve"> классе по 1 часу в неделю, 35часов в год.</w:t>
      </w:r>
    </w:p>
    <w:p w:rsidR="00C34DEE" w:rsidRPr="0035232E" w:rsidRDefault="00606BA4" w:rsidP="00606B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34DEE" w:rsidRPr="0035232E">
        <w:rPr>
          <w:rFonts w:ascii="Times New Roman" w:hAnsi="Times New Roman" w:cs="Times New Roman"/>
          <w:sz w:val="24"/>
          <w:szCs w:val="24"/>
        </w:rPr>
        <w:t>Темы по истории Башкортостана  изучаются из учебника 8 класса  «История Башкортостана»: С древнейших времен до конца XIX в./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="00C34DEE" w:rsidRPr="003523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34DEE" w:rsidRPr="0035232E">
        <w:rPr>
          <w:rFonts w:ascii="Times New Roman" w:hAnsi="Times New Roman" w:cs="Times New Roman"/>
          <w:sz w:val="24"/>
          <w:szCs w:val="24"/>
        </w:rPr>
        <w:t>ед.И.Г.Акманов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.-Уфа,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>, 2005; темы по культуре Башкортостана: «Культу</w:t>
      </w:r>
      <w:r>
        <w:rPr>
          <w:rFonts w:ascii="Times New Roman" w:hAnsi="Times New Roman" w:cs="Times New Roman"/>
          <w:sz w:val="24"/>
          <w:szCs w:val="24"/>
        </w:rPr>
        <w:t xml:space="preserve">ра   Башкортостана»– Галин С.А., </w:t>
      </w:r>
      <w:r w:rsidR="00C34DEE" w:rsidRPr="0035232E">
        <w:rPr>
          <w:rFonts w:ascii="Times New Roman" w:hAnsi="Times New Roman" w:cs="Times New Roman"/>
          <w:sz w:val="24"/>
          <w:szCs w:val="24"/>
        </w:rPr>
        <w:t>Галина Г.С.,</w:t>
      </w:r>
    </w:p>
    <w:p w:rsidR="00C34DEE" w:rsidRPr="0035232E" w:rsidRDefault="00C34DEE" w:rsidP="0035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 Ф.Т.,</w:t>
      </w:r>
      <w:r w:rsidR="00606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Кузбекова</w:t>
      </w:r>
      <w:proofErr w:type="spellEnd"/>
      <w:r w:rsidR="00606BA4">
        <w:rPr>
          <w:rFonts w:ascii="Times New Roman" w:hAnsi="Times New Roman" w:cs="Times New Roman"/>
          <w:sz w:val="24"/>
          <w:szCs w:val="24"/>
        </w:rPr>
        <w:t xml:space="preserve"> </w:t>
      </w:r>
      <w:r w:rsidRPr="0035232E">
        <w:rPr>
          <w:rFonts w:ascii="Times New Roman" w:hAnsi="Times New Roman" w:cs="Times New Roman"/>
          <w:sz w:val="24"/>
          <w:szCs w:val="24"/>
        </w:rPr>
        <w:t>Р.А.,</w:t>
      </w:r>
      <w:r w:rsidR="00606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ПоповаЛ.Л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>.,</w:t>
      </w:r>
      <w:r w:rsidR="00606BA4">
        <w:rPr>
          <w:rFonts w:ascii="Times New Roman" w:hAnsi="Times New Roman" w:cs="Times New Roman"/>
          <w:sz w:val="24"/>
          <w:szCs w:val="24"/>
        </w:rPr>
        <w:t xml:space="preserve"> Уфа</w:t>
      </w:r>
      <w:proofErr w:type="gramStart"/>
      <w:r w:rsidR="00606B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BA4">
        <w:rPr>
          <w:rFonts w:ascii="Times New Roman" w:hAnsi="Times New Roman" w:cs="Times New Roman"/>
          <w:sz w:val="24"/>
          <w:szCs w:val="24"/>
        </w:rPr>
        <w:t xml:space="preserve"> Китап,2010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  <w:r w:rsidR="00606BA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•Содействовать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 образования и гармонизации межнациональных отношений;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•Формировать здоровые этик</w:t>
      </w:r>
      <w:proofErr w:type="gramStart"/>
      <w:r w:rsidRPr="003523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232E">
        <w:rPr>
          <w:rFonts w:ascii="Times New Roman" w:hAnsi="Times New Roman" w:cs="Times New Roman"/>
          <w:sz w:val="24"/>
          <w:szCs w:val="24"/>
        </w:rPr>
        <w:t xml:space="preserve"> эстетические представления школьников;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• Привить любовь к Родине, к культурным ценностям народов РБ, стремление быть достойными продолжателями славных традиций, гордиться тем, что ты представитель именно той нации;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•Способствовать возрождению и развитию национальных культур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•Способствовать расширению кругозора учащихся, учить рассматривать явления прошлого и современности в их взаимосвязи, критически осмысливать исторический опыт;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•Формировать творческое мышление у школьников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C34DEE" w:rsidRPr="0035232E" w:rsidRDefault="00606BA4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4DEE" w:rsidRPr="0035232E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«История и культура Башкортостана» 1-9 классы. Под общей редакцией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</w:p>
    <w:p w:rsidR="00606BA4" w:rsidRDefault="00606BA4" w:rsidP="00606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4DEE" w:rsidRPr="0035232E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 «Культура   Башкортостана» 7 клас</w:t>
      </w:r>
      <w:proofErr w:type="gramStart"/>
      <w:r w:rsidR="00C34DEE" w:rsidRPr="0035232E">
        <w:rPr>
          <w:rFonts w:ascii="Times New Roman" w:hAnsi="Times New Roman" w:cs="Times New Roman"/>
          <w:sz w:val="24"/>
          <w:szCs w:val="24"/>
        </w:rPr>
        <w:t>с–</w:t>
      </w:r>
      <w:proofErr w:type="gram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 Галин С.А.,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EE" w:rsidRPr="0035232E">
        <w:rPr>
          <w:rFonts w:ascii="Times New Roman" w:hAnsi="Times New Roman" w:cs="Times New Roman"/>
          <w:sz w:val="24"/>
          <w:szCs w:val="24"/>
        </w:rPr>
        <w:t>Галина Г.С.,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 Ф.Т.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EE" w:rsidRPr="003523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КузбековаР.А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EE" w:rsidRPr="003523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ПоповаЛ.Л.,Уфа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Китап,2010</w:t>
      </w:r>
      <w:r w:rsidR="00C34DEE" w:rsidRPr="00352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C34DEE" w:rsidRPr="0035232E">
        <w:rPr>
          <w:rFonts w:ascii="Times New Roman" w:hAnsi="Times New Roman" w:cs="Times New Roman"/>
          <w:sz w:val="24"/>
          <w:szCs w:val="24"/>
        </w:rPr>
        <w:t xml:space="preserve">«История Башкортостана» 8 класс: С древнейших времен до конца XIX в./ 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="00C34DEE" w:rsidRPr="003523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34DEE" w:rsidRPr="0035232E">
        <w:rPr>
          <w:rFonts w:ascii="Times New Roman" w:hAnsi="Times New Roman" w:cs="Times New Roman"/>
          <w:sz w:val="24"/>
          <w:szCs w:val="24"/>
        </w:rPr>
        <w:t>ед.И.Г.Акманов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.-Уфа,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>, 2005</w:t>
      </w:r>
    </w:p>
    <w:p w:rsidR="00B95FB5" w:rsidRDefault="00C34DEE" w:rsidP="00B95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>Учебники:</w:t>
      </w:r>
      <w:r w:rsidRPr="00352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FB5" w:rsidRDefault="00B95FB5" w:rsidP="00B95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4DEE" w:rsidRPr="0035232E">
        <w:rPr>
          <w:rFonts w:ascii="Times New Roman" w:hAnsi="Times New Roman" w:cs="Times New Roman"/>
          <w:sz w:val="24"/>
          <w:szCs w:val="24"/>
        </w:rPr>
        <w:t xml:space="preserve">Культура Башкортостана: Учебник-хрестоматия для 7 класса. / С.А. Галин, Г.С. Галина, Ф.Т.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Р.А.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Кузбекова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>, Л.</w:t>
      </w:r>
      <w:r>
        <w:rPr>
          <w:rFonts w:ascii="Times New Roman" w:hAnsi="Times New Roman" w:cs="Times New Roman"/>
          <w:sz w:val="24"/>
          <w:szCs w:val="24"/>
        </w:rPr>
        <w:t>Н. Попова   – Уфа: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</w:t>
      </w:r>
      <w:r w:rsidR="00C34DEE" w:rsidRPr="0035232E">
        <w:rPr>
          <w:rFonts w:ascii="Times New Roman" w:hAnsi="Times New Roman" w:cs="Times New Roman"/>
          <w:sz w:val="24"/>
          <w:szCs w:val="24"/>
        </w:rPr>
        <w:t>.</w:t>
      </w:r>
    </w:p>
    <w:p w:rsidR="00C34DEE" w:rsidRPr="0035232E" w:rsidRDefault="00B95FB5" w:rsidP="00B95F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4DEE" w:rsidRPr="0035232E">
        <w:rPr>
          <w:rFonts w:ascii="Times New Roman" w:hAnsi="Times New Roman" w:cs="Times New Roman"/>
          <w:sz w:val="24"/>
          <w:szCs w:val="24"/>
        </w:rPr>
        <w:t xml:space="preserve">Культура Башкортостана: Учебник  для 8 класса. / С.А. Галин, Г.С. Галина, Ф.Т.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Р.А.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Кузбекова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>, Л.</w:t>
      </w:r>
      <w:r>
        <w:rPr>
          <w:rFonts w:ascii="Times New Roman" w:hAnsi="Times New Roman" w:cs="Times New Roman"/>
          <w:sz w:val="24"/>
          <w:szCs w:val="24"/>
        </w:rPr>
        <w:t>Н. Попова   – Уфа: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2007</w:t>
      </w:r>
      <w:r w:rsidR="00C34DEE" w:rsidRPr="0035232E">
        <w:rPr>
          <w:rFonts w:ascii="Times New Roman" w:hAnsi="Times New Roman" w:cs="Times New Roman"/>
          <w:sz w:val="24"/>
          <w:szCs w:val="24"/>
        </w:rPr>
        <w:t>.</w:t>
      </w:r>
    </w:p>
    <w:p w:rsidR="00C34DEE" w:rsidRPr="0035232E" w:rsidRDefault="00B95FB5" w:rsidP="00B9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34DEE" w:rsidRPr="0035232E">
        <w:rPr>
          <w:rFonts w:ascii="Times New Roman" w:hAnsi="Times New Roman" w:cs="Times New Roman"/>
          <w:sz w:val="24"/>
          <w:szCs w:val="24"/>
        </w:rPr>
        <w:t xml:space="preserve">Культура Башкортостана: Учебник  для 9 класса. / С.А. Галин, Г.С. Галина, Ф.Т.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 xml:space="preserve">, Р.А. 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Кузбекова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>, Л.Н. Попова   – Уфа: «</w:t>
      </w:r>
      <w:proofErr w:type="spellStart"/>
      <w:r w:rsidR="00C34DEE" w:rsidRPr="0035232E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C34DEE" w:rsidRPr="0035232E">
        <w:rPr>
          <w:rFonts w:ascii="Times New Roman" w:hAnsi="Times New Roman" w:cs="Times New Roman"/>
          <w:sz w:val="24"/>
          <w:szCs w:val="24"/>
        </w:rPr>
        <w:t>», 2005.</w:t>
      </w:r>
    </w:p>
    <w:p w:rsidR="00C34DEE" w:rsidRPr="0035232E" w:rsidRDefault="00B95FB5" w:rsidP="00B95F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34DEE" w:rsidRPr="0035232E">
        <w:rPr>
          <w:rFonts w:ascii="Times New Roman" w:hAnsi="Times New Roman" w:cs="Times New Roman"/>
          <w:color w:val="000000"/>
          <w:sz w:val="24"/>
          <w:szCs w:val="24"/>
        </w:rPr>
        <w:t xml:space="preserve">История Башкортостана: С древнейших времен до конца </w:t>
      </w:r>
      <w:r w:rsidR="00C34DEE" w:rsidRPr="0035232E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="00C34DEE" w:rsidRPr="0035232E">
        <w:rPr>
          <w:rFonts w:ascii="Times New Roman" w:hAnsi="Times New Roman" w:cs="Times New Roman"/>
          <w:color w:val="000000"/>
          <w:sz w:val="24"/>
          <w:szCs w:val="24"/>
        </w:rPr>
        <w:t xml:space="preserve"> в. Учебник для 8 </w:t>
      </w:r>
      <w:proofErr w:type="spellStart"/>
      <w:r w:rsidR="00C34DEE" w:rsidRPr="0035232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C34DEE" w:rsidRPr="0035232E">
        <w:rPr>
          <w:rFonts w:ascii="Times New Roman" w:hAnsi="Times New Roman" w:cs="Times New Roman"/>
          <w:color w:val="000000"/>
          <w:sz w:val="24"/>
          <w:szCs w:val="24"/>
        </w:rPr>
        <w:t xml:space="preserve">. /Отв. ред. И. Г. </w:t>
      </w:r>
      <w:proofErr w:type="spellStart"/>
      <w:r w:rsidR="00C34DEE" w:rsidRPr="0035232E">
        <w:rPr>
          <w:rFonts w:ascii="Times New Roman" w:hAnsi="Times New Roman" w:cs="Times New Roman"/>
          <w:color w:val="000000"/>
          <w:sz w:val="24"/>
          <w:szCs w:val="24"/>
        </w:rPr>
        <w:t>Акманов</w:t>
      </w:r>
      <w:proofErr w:type="spellEnd"/>
      <w:r w:rsidR="00C34DEE" w:rsidRPr="0035232E">
        <w:rPr>
          <w:rFonts w:ascii="Times New Roman" w:hAnsi="Times New Roman" w:cs="Times New Roman"/>
          <w:color w:val="000000"/>
          <w:sz w:val="24"/>
          <w:szCs w:val="24"/>
        </w:rPr>
        <w:t>. – Уфа: «</w:t>
      </w:r>
      <w:proofErr w:type="spellStart"/>
      <w:r w:rsidR="00C34DEE" w:rsidRPr="0035232E">
        <w:rPr>
          <w:rFonts w:ascii="Times New Roman" w:hAnsi="Times New Roman" w:cs="Times New Roman"/>
          <w:color w:val="000000"/>
          <w:sz w:val="24"/>
          <w:szCs w:val="24"/>
        </w:rPr>
        <w:t>Китап</w:t>
      </w:r>
      <w:proofErr w:type="spellEnd"/>
      <w:r w:rsidR="00C34DEE" w:rsidRPr="0035232E">
        <w:rPr>
          <w:rFonts w:ascii="Times New Roman" w:hAnsi="Times New Roman" w:cs="Times New Roman"/>
          <w:color w:val="000000"/>
          <w:sz w:val="24"/>
          <w:szCs w:val="24"/>
        </w:rPr>
        <w:t>», 2005.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  <w:r w:rsidRPr="00352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EE" w:rsidRPr="0035232E" w:rsidRDefault="00C34DEE" w:rsidP="0035232E">
      <w:pPr>
        <w:pStyle w:val="a7"/>
        <w:numPr>
          <w:ilvl w:val="0"/>
          <w:numId w:val="2"/>
        </w:numPr>
        <w:tabs>
          <w:tab w:val="clear" w:pos="720"/>
          <w:tab w:val="num" w:pos="426"/>
        </w:tabs>
        <w:ind w:left="426"/>
        <w:contextualSpacing/>
      </w:pPr>
      <w:r w:rsidRPr="0035232E">
        <w:t xml:space="preserve">Аксаков С.Т. Избранные сочинения/ Сост., </w:t>
      </w:r>
      <w:proofErr w:type="spellStart"/>
      <w:r w:rsidRPr="0035232E">
        <w:t>вст</w:t>
      </w:r>
      <w:proofErr w:type="spellEnd"/>
      <w:r w:rsidRPr="0035232E">
        <w:t>. статья, примеч. В.А. Богданова. – М.: Современник, 1982.</w:t>
      </w:r>
    </w:p>
    <w:p w:rsidR="00C34DEE" w:rsidRPr="0035232E" w:rsidRDefault="00C34DEE" w:rsidP="0035232E">
      <w:pPr>
        <w:pStyle w:val="a7"/>
        <w:numPr>
          <w:ilvl w:val="0"/>
          <w:numId w:val="2"/>
        </w:numPr>
        <w:tabs>
          <w:tab w:val="clear" w:pos="720"/>
          <w:tab w:val="num" w:pos="426"/>
        </w:tabs>
        <w:ind w:left="426"/>
        <w:contextualSpacing/>
      </w:pPr>
      <w:r w:rsidRPr="0035232E">
        <w:t>Аксаков С.Т. Собрание сочинений в пяти томах, т. 4. – М.: Библиотека «</w:t>
      </w:r>
      <w:proofErr w:type="spellStart"/>
      <w:r w:rsidRPr="0035232E">
        <w:t>Огенек</w:t>
      </w:r>
      <w:proofErr w:type="spellEnd"/>
      <w:r w:rsidRPr="0035232E">
        <w:t>», из-во «Правда», 1966.</w:t>
      </w:r>
    </w:p>
    <w:p w:rsidR="00C34DEE" w:rsidRPr="0035232E" w:rsidRDefault="00C34DEE" w:rsidP="0035232E">
      <w:pPr>
        <w:pStyle w:val="a7"/>
        <w:numPr>
          <w:ilvl w:val="0"/>
          <w:numId w:val="2"/>
        </w:numPr>
        <w:tabs>
          <w:tab w:val="clear" w:pos="720"/>
          <w:tab w:val="num" w:pos="426"/>
        </w:tabs>
        <w:ind w:left="426"/>
        <w:contextualSpacing/>
      </w:pPr>
      <w:r w:rsidRPr="0035232E">
        <w:t xml:space="preserve">Аксаков С.Т. Собрание сочинений, т. 3. – М.: </w:t>
      </w:r>
      <w:proofErr w:type="gramStart"/>
      <w:r w:rsidRPr="0035232E">
        <w:t>Государственное</w:t>
      </w:r>
      <w:proofErr w:type="gramEnd"/>
      <w:r w:rsidRPr="0035232E">
        <w:t xml:space="preserve"> из-во художественная литература, 1956.</w:t>
      </w:r>
    </w:p>
    <w:p w:rsidR="00C34DEE" w:rsidRPr="0035232E" w:rsidRDefault="00C34DEE" w:rsidP="0035232E">
      <w:pPr>
        <w:pStyle w:val="a8"/>
        <w:numPr>
          <w:ilvl w:val="0"/>
          <w:numId w:val="2"/>
        </w:numPr>
        <w:tabs>
          <w:tab w:val="clear" w:pos="720"/>
        </w:tabs>
        <w:ind w:left="426" w:right="332"/>
        <w:jc w:val="both"/>
        <w:rPr>
          <w:szCs w:val="24"/>
          <w:lang w:val="ru-RU"/>
        </w:rPr>
      </w:pPr>
      <w:r w:rsidRPr="0035232E">
        <w:rPr>
          <w:szCs w:val="24"/>
          <w:lang w:val="ru-RU"/>
        </w:rPr>
        <w:t>Башкиры:  Этническая история и традиционная культура. Уфа: Научное издательство «Башкирская энциклопедия», 2002.</w:t>
      </w:r>
    </w:p>
    <w:p w:rsidR="00C34DEE" w:rsidRPr="0035232E" w:rsidRDefault="00C34DEE" w:rsidP="0035232E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ind w:left="426" w:right="332"/>
        <w:jc w:val="both"/>
        <w:rPr>
          <w:szCs w:val="24"/>
          <w:lang w:val="ru-RU"/>
        </w:rPr>
      </w:pPr>
      <w:r w:rsidRPr="0035232E">
        <w:rPr>
          <w:szCs w:val="24"/>
          <w:lang w:val="ru-RU"/>
        </w:rPr>
        <w:t>Башкортостан. Краткая энциклопедия. – Уфа: Научное издательство «Башкирская энциклопедия», 1996.</w:t>
      </w:r>
    </w:p>
    <w:p w:rsidR="00C34DEE" w:rsidRPr="0035232E" w:rsidRDefault="00C34DEE" w:rsidP="0035232E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ind w:left="426" w:right="332"/>
        <w:jc w:val="both"/>
        <w:rPr>
          <w:szCs w:val="24"/>
          <w:lang w:val="ru-RU"/>
        </w:rPr>
      </w:pPr>
      <w:proofErr w:type="spellStart"/>
      <w:r w:rsidRPr="0035232E">
        <w:rPr>
          <w:szCs w:val="24"/>
          <w:lang w:val="ru-RU"/>
        </w:rPr>
        <w:lastRenderedPageBreak/>
        <w:t>Кузбеков</w:t>
      </w:r>
      <w:proofErr w:type="spellEnd"/>
      <w:r w:rsidRPr="0035232E">
        <w:rPr>
          <w:szCs w:val="24"/>
          <w:lang w:val="ru-RU"/>
        </w:rPr>
        <w:t xml:space="preserve"> Ф.Т. История культуры башкир. Уфа: "</w:t>
      </w:r>
      <w:proofErr w:type="spellStart"/>
      <w:r w:rsidRPr="0035232E">
        <w:rPr>
          <w:szCs w:val="24"/>
          <w:lang w:val="ru-RU"/>
        </w:rPr>
        <w:t>Китап</w:t>
      </w:r>
      <w:proofErr w:type="spellEnd"/>
      <w:r w:rsidRPr="0035232E">
        <w:rPr>
          <w:szCs w:val="24"/>
          <w:lang w:val="ru-RU"/>
        </w:rPr>
        <w:t xml:space="preserve">", 1997. </w:t>
      </w:r>
    </w:p>
    <w:p w:rsidR="00C34DEE" w:rsidRPr="0035232E" w:rsidRDefault="00C34DEE" w:rsidP="0035232E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ind w:left="426" w:right="332"/>
        <w:jc w:val="both"/>
        <w:rPr>
          <w:szCs w:val="24"/>
          <w:lang w:val="ru-RU"/>
        </w:rPr>
      </w:pPr>
      <w:r w:rsidRPr="0035232E">
        <w:rPr>
          <w:szCs w:val="24"/>
          <w:lang w:val="ru-RU"/>
        </w:rPr>
        <w:t>Михайлова Э. Литературная гостиная по творчеству С.Т. Аксакова/ «Учитель Башкортостана», 2002. с.49.</w:t>
      </w:r>
    </w:p>
    <w:p w:rsidR="00C34DEE" w:rsidRPr="0035232E" w:rsidRDefault="00C34DEE" w:rsidP="0035232E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ind w:left="426" w:right="332"/>
        <w:jc w:val="both"/>
        <w:rPr>
          <w:szCs w:val="24"/>
          <w:lang w:val="ru-RU"/>
        </w:rPr>
      </w:pPr>
      <w:r w:rsidRPr="0035232E">
        <w:rPr>
          <w:szCs w:val="24"/>
          <w:lang w:val="ru-RU"/>
        </w:rPr>
        <w:t xml:space="preserve">Созидатели. Справочное пособие для учащихся общеобразовательных школ. – Уфа: полиграфкомбинат, 2000. </w:t>
      </w:r>
    </w:p>
    <w:p w:rsidR="00C34DEE" w:rsidRPr="0035232E" w:rsidRDefault="00C34DEE" w:rsidP="0035232E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ind w:left="426" w:right="332"/>
        <w:jc w:val="both"/>
        <w:rPr>
          <w:szCs w:val="24"/>
          <w:lang w:val="ru-RU"/>
        </w:rPr>
      </w:pPr>
      <w:r w:rsidRPr="0035232E">
        <w:rPr>
          <w:szCs w:val="24"/>
          <w:lang w:val="ru-RU"/>
        </w:rPr>
        <w:t xml:space="preserve">Уголок России. С. Т. Аксаков/ Брошюра </w:t>
      </w:r>
      <w:proofErr w:type="spellStart"/>
      <w:r w:rsidRPr="0035232E">
        <w:rPr>
          <w:szCs w:val="24"/>
          <w:lang w:val="ru-RU"/>
        </w:rPr>
        <w:t>р.п</w:t>
      </w:r>
      <w:proofErr w:type="spellEnd"/>
      <w:r w:rsidRPr="0035232E">
        <w:rPr>
          <w:szCs w:val="24"/>
          <w:lang w:val="ru-RU"/>
        </w:rPr>
        <w:t>. Майна, газета «Ленинец».</w:t>
      </w:r>
    </w:p>
    <w:p w:rsidR="00C34DEE" w:rsidRPr="0035232E" w:rsidRDefault="00C34DEE" w:rsidP="0035232E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ind w:left="426" w:right="332"/>
        <w:jc w:val="both"/>
        <w:rPr>
          <w:szCs w:val="24"/>
          <w:lang w:val="ru-RU"/>
        </w:rPr>
      </w:pPr>
      <w:proofErr w:type="spellStart"/>
      <w:r w:rsidRPr="0035232E">
        <w:rPr>
          <w:szCs w:val="24"/>
          <w:lang w:val="ru-RU"/>
        </w:rPr>
        <w:t>Узиков</w:t>
      </w:r>
      <w:proofErr w:type="spellEnd"/>
      <w:r w:rsidRPr="0035232E">
        <w:rPr>
          <w:szCs w:val="24"/>
          <w:lang w:val="ru-RU"/>
        </w:rPr>
        <w:t xml:space="preserve"> Ю.А., </w:t>
      </w:r>
      <w:proofErr w:type="spellStart"/>
      <w:r w:rsidRPr="0035232E">
        <w:rPr>
          <w:szCs w:val="24"/>
          <w:lang w:val="ru-RU"/>
        </w:rPr>
        <w:t>Наймуллин</w:t>
      </w:r>
      <w:proofErr w:type="spellEnd"/>
      <w:r w:rsidRPr="0035232E">
        <w:rPr>
          <w:szCs w:val="24"/>
          <w:lang w:val="ru-RU"/>
        </w:rPr>
        <w:t xml:space="preserve"> П.А. Как зовут тебя улица? – Уфа: Баш</w:t>
      </w:r>
      <w:proofErr w:type="gramStart"/>
      <w:r w:rsidRPr="0035232E">
        <w:rPr>
          <w:szCs w:val="24"/>
          <w:lang w:val="ru-RU"/>
        </w:rPr>
        <w:t>.</w:t>
      </w:r>
      <w:proofErr w:type="gramEnd"/>
      <w:r w:rsidRPr="0035232E">
        <w:rPr>
          <w:szCs w:val="24"/>
          <w:lang w:val="ru-RU"/>
        </w:rPr>
        <w:t xml:space="preserve"> </w:t>
      </w:r>
      <w:proofErr w:type="gramStart"/>
      <w:r w:rsidRPr="0035232E">
        <w:rPr>
          <w:szCs w:val="24"/>
          <w:lang w:val="ru-RU"/>
        </w:rPr>
        <w:t>к</w:t>
      </w:r>
      <w:proofErr w:type="gramEnd"/>
      <w:r w:rsidRPr="0035232E">
        <w:rPr>
          <w:szCs w:val="24"/>
          <w:lang w:val="ru-RU"/>
        </w:rPr>
        <w:t>н. из-во, 1980.</w:t>
      </w:r>
    </w:p>
    <w:p w:rsidR="00C34DEE" w:rsidRPr="0035232E" w:rsidRDefault="00C34DEE" w:rsidP="0035232E">
      <w:pPr>
        <w:pStyle w:val="a8"/>
        <w:numPr>
          <w:ilvl w:val="0"/>
          <w:numId w:val="2"/>
        </w:numPr>
        <w:tabs>
          <w:tab w:val="clear" w:pos="720"/>
          <w:tab w:val="num" w:pos="426"/>
        </w:tabs>
        <w:ind w:left="426" w:right="332"/>
        <w:jc w:val="both"/>
        <w:rPr>
          <w:szCs w:val="24"/>
          <w:lang w:val="ru-RU"/>
        </w:rPr>
      </w:pPr>
      <w:r w:rsidRPr="0035232E">
        <w:rPr>
          <w:szCs w:val="24"/>
          <w:lang w:val="ru-RU"/>
        </w:rPr>
        <w:t xml:space="preserve">Шитова С.Н. Башкирская народная одежда. </w:t>
      </w:r>
      <w:proofErr w:type="spellStart"/>
      <w:r w:rsidRPr="0035232E">
        <w:rPr>
          <w:szCs w:val="24"/>
        </w:rPr>
        <w:t>Уфа</w:t>
      </w:r>
      <w:proofErr w:type="spellEnd"/>
      <w:r w:rsidRPr="0035232E">
        <w:rPr>
          <w:szCs w:val="24"/>
        </w:rPr>
        <w:t>, 1995.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DEE" w:rsidRPr="0035232E" w:rsidRDefault="00C34DEE" w:rsidP="00B95F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32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  <w:r w:rsidR="00C13541" w:rsidRPr="00352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34DEE" w:rsidRPr="00B95FB5" w:rsidRDefault="00C34DEE" w:rsidP="00B95F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5FB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F1B09" w:rsidRPr="00B95FB5">
        <w:rPr>
          <w:rFonts w:ascii="Times New Roman" w:eastAsia="Times New Roman" w:hAnsi="Times New Roman" w:cs="Times New Roman"/>
          <w:sz w:val="24"/>
          <w:szCs w:val="24"/>
        </w:rPr>
        <w:t>вторение пройденного материала</w:t>
      </w:r>
      <w:proofErr w:type="gramStart"/>
      <w:r w:rsidR="000F1B09" w:rsidRPr="00B9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541" w:rsidRPr="00B95F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DEE" w:rsidRPr="0035232E" w:rsidRDefault="00C34DEE" w:rsidP="0035232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Добровольное вхождение Башкортостана в состав Русского государства. Хозяйство и быт башкир. Легенды и предания.  Религии народов Башкортостана. Орнаментальное искусство и живопись.</w:t>
      </w:r>
    </w:p>
    <w:p w:rsidR="00C34DEE" w:rsidRPr="0035232E" w:rsidRDefault="00C34DEE" w:rsidP="00352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DEE" w:rsidRPr="00B95FB5" w:rsidRDefault="00C34DEE" w:rsidP="00B95F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5FB5">
        <w:rPr>
          <w:rFonts w:ascii="Times New Roman" w:eastAsia="Times New Roman" w:hAnsi="Times New Roman" w:cs="Times New Roman"/>
          <w:sz w:val="24"/>
          <w:szCs w:val="24"/>
        </w:rPr>
        <w:t xml:space="preserve">Башкортостан в </w:t>
      </w:r>
      <w:r w:rsidRPr="00B95FB5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B95FB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95FB5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0F1B09" w:rsidRPr="00B95FB5">
        <w:rPr>
          <w:rFonts w:ascii="Times New Roman" w:eastAsia="Times New Roman" w:hAnsi="Times New Roman" w:cs="Times New Roman"/>
          <w:sz w:val="24"/>
          <w:szCs w:val="24"/>
        </w:rPr>
        <w:t xml:space="preserve"> веках</w:t>
      </w:r>
      <w:proofErr w:type="gramStart"/>
      <w:r w:rsidR="000F1B09" w:rsidRPr="00B9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541" w:rsidRPr="00B95F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DEE" w:rsidRPr="0035232E" w:rsidRDefault="00C34DEE" w:rsidP="0035232E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Участие башкир и других народов края в Крестьянской войне 1773-1775 гг.   Манифесты Е. Пугачева. Деятельность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Кинзи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Арсланова по вовлечению башкир в борьбу за свободу.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Кинзя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Арсланов как выдающаяся историческая личность, сподвижник Е. Пугачева, передовой представитель своего народа. 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Переход отряда Салавата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 на сторону повстанцев. Ход восстания: </w:t>
      </w:r>
      <w:proofErr w:type="gramStart"/>
      <w:r w:rsidR="00C34DEE" w:rsidRPr="0035232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этапы.</w:t>
      </w:r>
      <w:proofErr w:type="gram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Русского государства по подавлению восстания. Поимка, суд и наказание его предводителей. Итоги и историческое значение Крестьянской войны. </w:t>
      </w:r>
    </w:p>
    <w:p w:rsidR="00C34DEE" w:rsidRPr="00B95FB5" w:rsidRDefault="00C34DEE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2E">
        <w:rPr>
          <w:rFonts w:ascii="Times New Roman" w:eastAsia="Times New Roman" w:hAnsi="Times New Roman" w:cs="Times New Roman"/>
          <w:sz w:val="24"/>
          <w:szCs w:val="24"/>
        </w:rPr>
        <w:tab/>
      </w:r>
      <w:r w:rsidRPr="00B95F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4DEE" w:rsidRPr="00B95FB5" w:rsidRDefault="00C34DEE" w:rsidP="00B95F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5FB5">
        <w:rPr>
          <w:rFonts w:ascii="Times New Roman" w:eastAsia="Times New Roman" w:hAnsi="Times New Roman" w:cs="Times New Roman"/>
          <w:sz w:val="24"/>
          <w:szCs w:val="24"/>
        </w:rPr>
        <w:t xml:space="preserve">Образ Салавата </w:t>
      </w:r>
      <w:proofErr w:type="spellStart"/>
      <w:r w:rsidRPr="00B95FB5">
        <w:rPr>
          <w:rFonts w:ascii="Times New Roman" w:eastAsia="Times New Roman" w:hAnsi="Times New Roman" w:cs="Times New Roman"/>
          <w:sz w:val="24"/>
          <w:szCs w:val="24"/>
        </w:rPr>
        <w:t>Юлаева</w:t>
      </w:r>
      <w:proofErr w:type="spellEnd"/>
      <w:r w:rsidRPr="00B95FB5">
        <w:rPr>
          <w:rFonts w:ascii="Times New Roman" w:eastAsia="Times New Roman" w:hAnsi="Times New Roman" w:cs="Times New Roman"/>
          <w:sz w:val="24"/>
          <w:szCs w:val="24"/>
        </w:rPr>
        <w:t xml:space="preserve"> в фольклоре, литературе и искусстве</w:t>
      </w:r>
      <w:proofErr w:type="gramStart"/>
      <w:r w:rsidRPr="00B9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541" w:rsidRPr="00B95F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DEE" w:rsidRPr="0035232E" w:rsidRDefault="00C34DEE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Биография батыра. Песни и легенды о национальном герое башкирского народа их разнообразие.  Предания о его семье: «Сын Салавата Хасан», «Салават после поражения восстания», «Раньше запрещали петь о Салавате».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Стихи Салавата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. Р.Г. Игнатьев, Ф.Д.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Нефедев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об этих стихах.   Темы Родины и свободы: «Мой Урал», «Стрела»,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кубаир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«Вместе с Пугачевым», лирические стихотворения.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Образ Салавата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в литературе. Стихи и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кубаиры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о Салавате (по выбору учителя). Роман С. Злобина «Салават». Драмы Ф. Сулейманова, Б.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Бикбая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. Трагедия М.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Карима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«Салават». Проблема ответственности личности перед народом.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Образ Салавата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в живописи и скульптуре. Анализ картин «Поимка  Салавата» А. Лежнева, «Допрос Салавата» А. Кузнецова, скульптур Т. Нечаевой  («Бюст Салавата») и С. Тавасиева (памятник Салавату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Юлаеву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в Уфе).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Кинофильм режиссера Я.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Протазанова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«Салават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». Народный артист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Арслан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Мубаряков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– исполнитель роли Салавата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в фильме.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Балет Х. Ахметова и Н.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Сабитова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«Горный орел».</w:t>
      </w:r>
    </w:p>
    <w:p w:rsidR="00C34DEE" w:rsidRPr="00B95FB5" w:rsidRDefault="00C34DEE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DEE" w:rsidRPr="00B95FB5" w:rsidRDefault="00C34DEE" w:rsidP="00B95F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5FB5">
        <w:rPr>
          <w:rFonts w:ascii="Times New Roman" w:eastAsia="Times New Roman" w:hAnsi="Times New Roman" w:cs="Times New Roman"/>
          <w:sz w:val="24"/>
          <w:szCs w:val="24"/>
        </w:rPr>
        <w:t>Башкортостан в произведе</w:t>
      </w:r>
      <w:r w:rsidR="000F1B09" w:rsidRPr="00B95FB5">
        <w:rPr>
          <w:rFonts w:ascii="Times New Roman" w:eastAsia="Times New Roman" w:hAnsi="Times New Roman" w:cs="Times New Roman"/>
          <w:sz w:val="24"/>
          <w:szCs w:val="24"/>
        </w:rPr>
        <w:t>ниях художественной литературы</w:t>
      </w:r>
      <w:proofErr w:type="gramStart"/>
      <w:r w:rsidR="000F1B09" w:rsidRPr="00B9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541" w:rsidRPr="00B95F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DEE" w:rsidRPr="0035232E" w:rsidRDefault="00C34DEE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С.Т. Аксаков. Жизнь и творчество. Памятные места, связанные с его именем. Отрывки из трилогии «Семейная хроника», «Детские годы </w:t>
      </w:r>
      <w:proofErr w:type="gram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Багрова-внука</w:t>
      </w:r>
      <w:proofErr w:type="gram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». Учреждение премии им. С.Т. Аксакова.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С. Злобин. Жизнь и творчество. «Салават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 - один из первых исторических романов о совместной борьбе башкирского и других народов против феодального и колониального гнета в период восстания Е. Пугачева 1773-1775 годов. Отрывки из романа.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Н.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Асанбаев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 Жизнь и творчество. Драма «Красный паша».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Гали Ибрагимов. Жизнь и творчество. Отрывки из романа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Кинзя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Галимжан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Ибрагимов «Дети природы».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ab/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ab/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4DEE" w:rsidRPr="0035232E" w:rsidRDefault="00C34DEE" w:rsidP="00352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B95FB5" w:rsidRDefault="00C34DEE" w:rsidP="00B95F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5FB5">
        <w:rPr>
          <w:rFonts w:ascii="Times New Roman" w:eastAsia="Times New Roman" w:hAnsi="Times New Roman" w:cs="Times New Roman"/>
          <w:sz w:val="24"/>
          <w:szCs w:val="24"/>
        </w:rPr>
        <w:t>Просвещение и печать</w:t>
      </w:r>
      <w:r w:rsidR="00C13541" w:rsidRPr="00B95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DEE" w:rsidRPr="0035232E" w:rsidRDefault="00C34DEE" w:rsidP="0035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B5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Мектебе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 медресе – основные типы национальных школ в Башкортостане до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века. Известные медресе: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Стерлибашевское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Каргалинское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Духовная семинария.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Школьное образование в Башкортостане. Народные училища. Двухгодичные уездные училища. Открытие мужской классической гимназии. Оренбургский институт благородных девиц.  Горнозаводские школы.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Оренбургское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Неплюевское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училище.  Преподаватели училища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Мирсалих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Бикчурин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Салихьян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Кукляшев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 их просветительская деятельность.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Расширение сети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мектебов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 медресе: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Расулия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 (</w:t>
      </w:r>
      <w:smartTag w:uri="urn:schemas-microsoft-com:office:smarttags" w:element="metricconverter">
        <w:smartTagPr>
          <w:attr w:name="ProductID" w:val="1884, г"/>
        </w:smartTagPr>
        <w:r w:rsidR="00C34DEE" w:rsidRPr="0035232E">
          <w:rPr>
            <w:rFonts w:ascii="Times New Roman" w:eastAsia="Times New Roman" w:hAnsi="Times New Roman" w:cs="Times New Roman"/>
            <w:sz w:val="24"/>
            <w:szCs w:val="24"/>
          </w:rPr>
          <w:t xml:space="preserve">1884, </w:t>
        </w:r>
        <w:proofErr w:type="spellStart"/>
        <w:r w:rsidR="00C34DEE" w:rsidRPr="0035232E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proofErr w:type="gram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роицк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Хусаиния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 (</w:t>
      </w:r>
      <w:smartTag w:uri="urn:schemas-microsoft-com:office:smarttags" w:element="metricconverter">
        <w:smartTagPr>
          <w:attr w:name="ProductID" w:val="1889, г"/>
        </w:smartTagPr>
        <w:r w:rsidR="00C34DEE" w:rsidRPr="0035232E">
          <w:rPr>
            <w:rFonts w:ascii="Times New Roman" w:eastAsia="Times New Roman" w:hAnsi="Times New Roman" w:cs="Times New Roman"/>
            <w:sz w:val="24"/>
            <w:szCs w:val="24"/>
          </w:rPr>
          <w:t>1889, г</w:t>
        </w:r>
      </w:smartTag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 Оренбург),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Гусмания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 (</w:t>
      </w:r>
      <w:smartTag w:uri="urn:schemas-microsoft-com:office:smarttags" w:element="metricconverter">
        <w:smartTagPr>
          <w:attr w:name="ProductID" w:val="1887, г"/>
        </w:smartTagPr>
        <w:r w:rsidR="00C34DEE" w:rsidRPr="0035232E">
          <w:rPr>
            <w:rFonts w:ascii="Times New Roman" w:eastAsia="Times New Roman" w:hAnsi="Times New Roman" w:cs="Times New Roman"/>
            <w:sz w:val="24"/>
            <w:szCs w:val="24"/>
          </w:rPr>
          <w:t>1887, г</w:t>
        </w:r>
      </w:smartTag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 Уфа),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Галия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 (1906, Уфа), европеизация мусульманского образования.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Джадидизм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. Уровень грамотности населения Оренбургской и Уфимской губерний к началу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века.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Учительские семинарии в городах Благовещенске (1876), Бирске (1882), Уфе (1909), Оренбурге (1909), Челябинске (1910).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Первая типография в Уфе (1801), первая частная библиотека в Уфе (1885).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Зарождение и развитие издательского дела в Башкортостане. Первая газета в крае «Оренбургские губернские ведомости» (1838). Ее роль в развитии краеведения. Публикации В.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Черемшанского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В.Юматова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Зефирова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Национальные типографии в Уфе и Оренбурге. Значение периодической печати («Шура», «Урал»,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Тормош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Вакыт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 и др.) в развитии башкирской литературы.   Творчество Р.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Фахретдинова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З.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Хади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Якшигулова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Ф.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Туйкина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Гафури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, Ш. Бабича.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Попытки создания письменности на башкирском национальном языке. Первые буквари на башкирском языке (русская графика) В.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Катаринского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(1898), А. Бессонова (1907), М.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Кулаева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(1919).</w:t>
      </w:r>
    </w:p>
    <w:p w:rsidR="00C34DEE" w:rsidRPr="0035232E" w:rsidRDefault="00C34DEE" w:rsidP="0035232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B95FB5" w:rsidRDefault="00C34DEE" w:rsidP="00B95F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5FB5">
        <w:rPr>
          <w:rFonts w:ascii="Times New Roman" w:eastAsia="Times New Roman" w:hAnsi="Times New Roman" w:cs="Times New Roman"/>
          <w:sz w:val="24"/>
          <w:szCs w:val="24"/>
        </w:rPr>
        <w:t>Материальная культура</w:t>
      </w:r>
      <w:proofErr w:type="gramStart"/>
      <w:r w:rsidRPr="00B9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541" w:rsidRPr="00B95F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Национальный костюм башкир. Влияние хозяйственно-бытового уклада и духовной жизни народа на характер декора и покроя одежды. Возрастные особенности. Излюбленные цвета материй. Региональные отличия (по форме и украшениям) башкирского национального костюма.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Женские и мужские головные уборы: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кашмау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кушъяулык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шапочки, шали,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тастар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колаксын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, бобровые, из меха выдры, лисьи шапки.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Обувь: сапоги, башмаки, кожаные калоши,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сарыки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, ичиги.</w:t>
      </w:r>
    </w:p>
    <w:p w:rsidR="00C34DEE" w:rsidRPr="0035232E" w:rsidRDefault="00B95FB5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Колоритные дополнения к любой одежде – ювелирные украшения. Декоративное оформление и орнамент одежды. Наиболее предпочитаемые материалы при изготовлении украшений: серебро, коралл, сердолик.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Нарядная праздничная одежда.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Возрождение традиций национального костюма в современных условиях.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Башкирское кузнечное ремесло. Художественная обработка металла – один главнейших видов башкирского декоративно-прикладного искусства в прошлом.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Вооружение башкир. Развитие искусства воинского снаряжения: поясные ремни, колчаны,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налучники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, кожаные щиты, сабельные ножны и рукоятки, позднее – различные футляры для дроби и пороха. Орнаментация кожи.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Убранство коня: седло, подседельник, чепраки, украшения ременных частей сбруи и прочее. Резной узор, серебрение, орнаментация насечкой, чеканкой, тиснение.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Секреты башкирского боевого лука. Боевые и охотничьи стрелы.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Башкирские рудознатцы: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Исмагил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Тасимов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Туктамыш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Ишбулатов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Тасимов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– основатель первого горного учебного заведения в России. Рассказ Г. Хусаинова «Рудокоп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Исмагил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Освоение открытых нефтяных залежей. Отец и сын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Уразметовы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B95FB5" w:rsidRDefault="00C34DEE" w:rsidP="00B95F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5FB5">
        <w:rPr>
          <w:rFonts w:ascii="Times New Roman" w:eastAsia="Times New Roman" w:hAnsi="Times New Roman" w:cs="Times New Roman"/>
          <w:sz w:val="24"/>
          <w:szCs w:val="24"/>
        </w:rPr>
        <w:t>Театр</w:t>
      </w:r>
      <w:proofErr w:type="gramStart"/>
      <w:r w:rsidRPr="00B9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541" w:rsidRPr="00B95F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DEE" w:rsidRPr="0035232E" w:rsidRDefault="00C34DEE" w:rsidP="00352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жизнь дореволюционной Уфы. Первые любительские театральные представления (конец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в.). Гастроли театральных коллективов. Выступления Ф. Шаляпина в Уфе (1890-1891).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Первые театральные здания. Здание летнего театра купца Видинеева.   История строительства Аксаковского народного дома.  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Национальные театральные труппы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Нур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 актрисы С. Г.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Гиззатуллиной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-Волжской и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Ширкат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 В.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Муртазина-Иманского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. Башкирская драматургия в репертуаре этих театров; Ф.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Туйкин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Ватан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казармандары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 («Герои  Отечества»),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Тормош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корбандары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 («Жертвы жизни»). От любительских тру</w:t>
      </w:r>
      <w:proofErr w:type="gram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пп к пр</w:t>
      </w:r>
      <w:proofErr w:type="gram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офессиональному театру.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башкирского драматического театра.  Жизнь и творческая деятельность режиссера В.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Муртазина-Иманского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 заслуженной артистки РСФСР Б. Юсуповой.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Роль техникума иску</w:t>
      </w:r>
      <w:proofErr w:type="gram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сств в р</w:t>
      </w:r>
      <w:proofErr w:type="gram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азвитии театрального искусства в республике. Творческие портреты его выпускников З. Бикбулатовой, А.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Мубарякова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. Творчество артистов Г. Карамышева, Г.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Ушанова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Мингажева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Т. Рашитовой, А.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Зубаирова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Б.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Имашева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Магадиев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как актер, режиссер, педагог, реформатор. </w:t>
      </w:r>
    </w:p>
    <w:p w:rsidR="00B95FB5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Значение звания «академический».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Башкирский государственный академический театр драмы в годы Великой Отечественной войны и в послевоенное время. Башкирская драматургия и репертуар театра.</w:t>
      </w:r>
    </w:p>
    <w:p w:rsidR="00C34DEE" w:rsidRPr="0035232E" w:rsidRDefault="00B95FB5" w:rsidP="00B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Выпускники ГИТИС. Творческие портреты И.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Юмагулова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Ш. Рахматуллина, З.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Атнабаевой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Сабитовой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Суяргулова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Р. Каримовой, Х.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Яруллина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Ф. Гафарова, Н.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Ирсаевой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DEE" w:rsidRPr="0035232E" w:rsidRDefault="00C34DEE" w:rsidP="00352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35232E" w:rsidRDefault="00C34DEE" w:rsidP="00B95F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FB5">
        <w:rPr>
          <w:rFonts w:ascii="Times New Roman" w:eastAsia="Times New Roman" w:hAnsi="Times New Roman" w:cs="Times New Roman"/>
          <w:sz w:val="24"/>
          <w:szCs w:val="24"/>
        </w:rPr>
        <w:t>Музыкальная культура</w:t>
      </w:r>
      <w:proofErr w:type="gramStart"/>
      <w:r w:rsidRPr="00352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3541" w:rsidRPr="003523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34DEE" w:rsidRPr="0035232E" w:rsidRDefault="00C34DEE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Зарождение и становление башкирской профессиональной музыкальной культуры.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Композиторы первого поколения Г.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Альмухаметов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Габяши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, Х. Ибрагимов, М. Валеев. Роль радиовещания и театра в развитии профессиональной музыки.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Предпосылки создания башкирской оперы. С. Саитов: «Башкирская профессиональная музыка зарождалась в стенах башкирского драматического театра».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Галиябану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 М.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Файзи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«Башмачки» Х. Ибрагимова, «Башкирская свадьба» М.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Бурангулова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Открытие национальной студии при московской консерватории, башкирского отделения при Ленинградском хореографическом училище. Воспитанники этих учебных заведений. Роль Г.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Альмухаметова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 Ф.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Гаскарова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профессиональных артистов оперы и балета. Увековечение их памяти.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 Г.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Альмухаметова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, певца, композитора, педагога. Народные песни в его исполнении. Оперы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Эшсе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 («Рабочий») и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Сания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 (в соавторстве с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Габяши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 В. Виноградовым).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Исследовательско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-собирательская и педагогическая деятельность Г.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Альмухаметова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Нотирование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народных песен и издание книги «В борьбе за создание башкирской советской музыки».</w:t>
      </w:r>
    </w:p>
    <w:p w:rsidR="00F96D49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Союза композиторов Башкортостана (1940). 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Становление башкирского оперного искусства. Понятие об опере. Опера как крупное музыкально-драматическое произведение в сочетании драмы, музыки, хореографии, живописи. Смысл терминов «либретто», «партитура», «увертюра», «ария», «речитатив» и др.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Открытие в Уфе Башкирского театра оперы и балета. 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Становление башкирского оперного искусства. Оперы М. Валеева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Сакмар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», Х.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Заимова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и А.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Спадавеккиа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Акбузат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». Исполнители опер первого поколения. 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Жизнь и творчество З. Исмагилова. Песенное творчество («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Былбылым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», «Матери», «Восхождение на Урал»). Оперы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Шаура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», «Послы Урала» (прослушивание арий Ак-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сэсэна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«Не плачь, Урал-гора»).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Зрелость башкирской оперы. Опера З. Исмагилова «Салават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Юлаев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 как вершина башкирского оперного искусства. Прослушивание увертюры к опере, арий Салавата «Прощай, мой Урал», «На смерть Амины», арии Амины «Мой Салават».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Союза композиторов Башкортостана (1940). Исполнители опер первого поколения (Х.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Галимов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М. Хисматуллин, Б. Валеева, Н.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Аллаярова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Современное состояние башкирской оперы. Наиболее известные исполнители: Р. Гареев, А.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Абдразаков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Ф.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Кильдиярова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, Р.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Кучуков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DEE" w:rsidRPr="0035232E" w:rsidRDefault="00C34DEE" w:rsidP="003523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523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23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232E">
        <w:rPr>
          <w:rFonts w:ascii="Times New Roman" w:eastAsia="Times New Roman" w:hAnsi="Times New Roman" w:cs="Times New Roman"/>
          <w:sz w:val="24"/>
          <w:szCs w:val="24"/>
        </w:rPr>
        <w:tab/>
      </w:r>
      <w:r w:rsidRPr="003523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4DEE" w:rsidRPr="00F96D49" w:rsidRDefault="00C34DEE" w:rsidP="00F96D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6D49">
        <w:rPr>
          <w:rFonts w:ascii="Times New Roman" w:eastAsia="Times New Roman" w:hAnsi="Times New Roman" w:cs="Times New Roman"/>
          <w:sz w:val="24"/>
          <w:szCs w:val="24"/>
        </w:rPr>
        <w:t>Живопись</w:t>
      </w:r>
      <w:proofErr w:type="gramStart"/>
      <w:r w:rsidRPr="00F96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541" w:rsidRPr="00F96D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4DEE" w:rsidRPr="0035232E" w:rsidRDefault="00C34DEE" w:rsidP="00352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Три поколения создателей профессионального изобразительного искусства Башкортостана: «старшее», «среднее», «молодое».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Роль художественного музея им. М. В. Нестерова в развитии профессиональной живописи. 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Художники старшего поколения: </w:t>
      </w:r>
      <w:proofErr w:type="gramStart"/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М. Нестеров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(«Родина Аксакова», «Видение отроку Варфоломею», «Пустынник», «Чудо», ),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Бурлюк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(«Портрет юноши-башкира», «Татарская деревня»),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А. Тюлькин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(«Гортензии»),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А. Лежнев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(«Поимка Салавата», «Штурм Уфы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пугачевцами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«Пушкин среди башкир»),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И. Урядов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(«Переправа Чапаевской дивизии…»), В.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Сыромятников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(«Башкирка», «Гости на женской половине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»).</w:t>
      </w:r>
      <w:proofErr w:type="gramEnd"/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Художники среднего поколения.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Образ башкира в картинах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А. Кузнецова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Динислам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бабай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Бурзянские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женщины»,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Бурзянский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 медвежатник».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Тема сельской жизни в картинах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 xml:space="preserve">Ф.А. </w:t>
      </w:r>
      <w:proofErr w:type="spellStart"/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Кащеева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: «Башкирский мед», «Башкирский кумыс». Новый поворот в его искусстве - портретные работы: «А.Э. Тюлькин в мастерской», «Портрет матери», «Художник и время».</w:t>
      </w:r>
    </w:p>
    <w:p w:rsidR="00C34DEE" w:rsidRPr="0035232E" w:rsidRDefault="00F96D49" w:rsidP="00352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Природа, архитектура и сама жизнь в творчестве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 xml:space="preserve">Б.Ф. </w:t>
      </w:r>
      <w:proofErr w:type="spellStart"/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Домашникова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: Серии «Старый Урал», «Ледоход», «Ностальгия», «Одиночество», «Дорога к храму». 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Пейзажная тематика в творчестве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 xml:space="preserve">А. Д. </w:t>
      </w:r>
      <w:proofErr w:type="spellStart"/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Бурзянцева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: «Уральский городок», «В окрестностях Белорецка», «Ночная Уфа». Образ России в его картинах: «О Русь, заветный уголок», «Покровская церковь».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Прикосновение к истокам, утверждение прочих духовных ценностей народной культуры и уклада жизни в натюрмортах </w:t>
      </w:r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 xml:space="preserve">А. Х. </w:t>
      </w:r>
      <w:proofErr w:type="spellStart"/>
      <w:r w:rsidR="00C34DEE" w:rsidRPr="0035232E">
        <w:rPr>
          <w:rFonts w:ascii="Times New Roman" w:eastAsia="Times New Roman" w:hAnsi="Times New Roman" w:cs="Times New Roman"/>
          <w:b/>
          <w:sz w:val="24"/>
          <w:szCs w:val="24"/>
        </w:rPr>
        <w:t>Ситдиковой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: «Утренняя свежесть», «</w:t>
      </w:r>
      <w:proofErr w:type="spellStart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Чак-чак</w:t>
      </w:r>
      <w:proofErr w:type="spellEnd"/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», «Оружие батыра», «Голубая шаль», «Скоро вечер».</w:t>
      </w: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Default="000F1B09" w:rsidP="00F96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D49">
        <w:rPr>
          <w:rFonts w:ascii="Times New Roman" w:hAnsi="Times New Roman" w:cs="Times New Roman"/>
          <w:sz w:val="24"/>
          <w:szCs w:val="24"/>
        </w:rPr>
        <w:t>Культура родного края</w:t>
      </w:r>
      <w:proofErr w:type="gramStart"/>
      <w:r w:rsidRPr="00352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541" w:rsidRPr="003523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96D49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Духовная и материальная культура  родного села, района.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Хозяйство и быт, декоративно-прикладное искусство.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 xml:space="preserve">Краеведение. Знатные люди своего региона. Народные песни местного населения. </w:t>
      </w:r>
    </w:p>
    <w:p w:rsidR="00C34DEE" w:rsidRPr="0035232E" w:rsidRDefault="00F96D49" w:rsidP="00F9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4DEE" w:rsidRPr="0035232E">
        <w:rPr>
          <w:rFonts w:ascii="Times New Roman" w:eastAsia="Times New Roman" w:hAnsi="Times New Roman" w:cs="Times New Roman"/>
          <w:sz w:val="24"/>
          <w:szCs w:val="24"/>
        </w:rPr>
        <w:t>Посещение краеведческих и художественных  музеев региона.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>Критерии  оценки</w:t>
      </w:r>
      <w:r w:rsidR="00C13541" w:rsidRPr="0035232E">
        <w:rPr>
          <w:rFonts w:ascii="Times New Roman" w:hAnsi="Times New Roman" w:cs="Times New Roman"/>
          <w:b/>
          <w:sz w:val="24"/>
          <w:szCs w:val="24"/>
        </w:rPr>
        <w:t>: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C34DEE" w:rsidRPr="0035232E" w:rsidRDefault="00C34DEE" w:rsidP="0035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Оценка «2» - основное содержание материала по вопросу не раскрыто                                           </w:t>
      </w:r>
    </w:p>
    <w:p w:rsidR="00C34DEE" w:rsidRPr="0035232E" w:rsidRDefault="00C34DEE" w:rsidP="00352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 xml:space="preserve">Требования  к  уровню  подготовки  </w:t>
      </w:r>
      <w:proofErr w:type="gramStart"/>
      <w:r w:rsidRPr="0035232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5232E">
        <w:rPr>
          <w:rFonts w:ascii="Times New Roman" w:hAnsi="Times New Roman" w:cs="Times New Roman"/>
          <w:b/>
          <w:sz w:val="24"/>
          <w:szCs w:val="24"/>
        </w:rPr>
        <w:t>:</w:t>
      </w:r>
    </w:p>
    <w:p w:rsidR="00C34DEE" w:rsidRPr="0035232E" w:rsidRDefault="00C34DEE" w:rsidP="00F96D49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35232E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Pr="0035232E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35232E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 истории и  культуре Башкортостана должны знать:</w:t>
      </w:r>
    </w:p>
    <w:p w:rsidR="00C34DEE" w:rsidRPr="0035232E" w:rsidRDefault="00C34DEE" w:rsidP="0035232E">
      <w:pPr>
        <w:shd w:val="clear" w:color="auto" w:fill="FFFFFF"/>
        <w:spacing w:after="0" w:line="24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-  Доля участия башкир и других народов края в Крестьянской войне 1773-1775 гг.;</w:t>
      </w:r>
    </w:p>
    <w:p w:rsidR="00C34DEE" w:rsidRPr="0035232E" w:rsidRDefault="00C34DEE" w:rsidP="0035232E">
      <w:pPr>
        <w:shd w:val="clear" w:color="auto" w:fill="FFFFFF"/>
        <w:spacing w:after="0" w:line="24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-  Жизнь и творчество национального героя Салавата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Юлаева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>, образ Салавата в произведениях фольклора, литературы и искусства;</w:t>
      </w:r>
    </w:p>
    <w:p w:rsidR="00C34DEE" w:rsidRPr="0035232E" w:rsidRDefault="00C34DEE" w:rsidP="0035232E">
      <w:pPr>
        <w:shd w:val="clear" w:color="auto" w:fill="FFFFFF"/>
        <w:spacing w:after="0" w:line="24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lastRenderedPageBreak/>
        <w:t xml:space="preserve">-  Произведения о Башкортостане, исторических событиях и личностях  (С. Злобин, С. Аксаков, Н.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Асанбаев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Гали  Ибрагимов,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Галимжан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 Ибрагимов);</w:t>
      </w:r>
    </w:p>
    <w:p w:rsidR="00C34DEE" w:rsidRPr="0035232E" w:rsidRDefault="00C34DEE" w:rsidP="0035232E">
      <w:pPr>
        <w:shd w:val="clear" w:color="auto" w:fill="FFFFFF"/>
        <w:spacing w:after="0" w:line="24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-  Основные типы школ и учебных заведений в Башкортостане до </w:t>
      </w:r>
      <w:r w:rsidRPr="003523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5232E">
        <w:rPr>
          <w:rFonts w:ascii="Times New Roman" w:hAnsi="Times New Roman" w:cs="Times New Roman"/>
          <w:sz w:val="24"/>
          <w:szCs w:val="24"/>
        </w:rPr>
        <w:t xml:space="preserve"> века, развитии печати;</w:t>
      </w:r>
    </w:p>
    <w:p w:rsidR="00C34DEE" w:rsidRPr="0035232E" w:rsidRDefault="00C34DEE" w:rsidP="0035232E">
      <w:pPr>
        <w:shd w:val="clear" w:color="auto" w:fill="FFFFFF"/>
        <w:spacing w:after="0" w:line="24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-  Особенности национальной одежды;</w:t>
      </w:r>
    </w:p>
    <w:p w:rsidR="00C34DEE" w:rsidRPr="0035232E" w:rsidRDefault="00C34DEE" w:rsidP="0035232E">
      <w:pPr>
        <w:shd w:val="clear" w:color="auto" w:fill="FFFFFF"/>
        <w:spacing w:after="0" w:line="24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-  Этапы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развия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 театрального искусства в Башкортостане, образование и развитие башкирского драматического театра;</w:t>
      </w:r>
    </w:p>
    <w:p w:rsidR="00C34DEE" w:rsidRPr="0035232E" w:rsidRDefault="00C34DEE" w:rsidP="0035232E">
      <w:pPr>
        <w:shd w:val="clear" w:color="auto" w:fill="FFFFFF"/>
        <w:spacing w:after="0" w:line="24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-  Понятие «опера», особенности становления и развития башкирской оперы, творчество Г.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Альмухаметова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 и З. Исмагилова, современное состояние оперного искусства Башкортостана;</w:t>
      </w:r>
    </w:p>
    <w:p w:rsidR="00C34DEE" w:rsidRPr="0035232E" w:rsidRDefault="00C34DEE" w:rsidP="0035232E">
      <w:pPr>
        <w:shd w:val="clear" w:color="auto" w:fill="FFFFFF"/>
        <w:spacing w:after="0" w:line="24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 xml:space="preserve">-  Этапы становления башкирского изобразительного искусства, творчество первых художников разных поколений (М.В. Нестеров, М.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Елгаштина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А. Тюлькин, А Лежнев, Д.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 К. Девлеткильдеев, А. Кузнецов, Ф.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Кащеев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Домашников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Бурзянцев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35232E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35232E">
        <w:rPr>
          <w:rFonts w:ascii="Times New Roman" w:hAnsi="Times New Roman" w:cs="Times New Roman"/>
          <w:sz w:val="24"/>
          <w:szCs w:val="24"/>
        </w:rPr>
        <w:t>).</w:t>
      </w:r>
    </w:p>
    <w:p w:rsidR="00C34DEE" w:rsidRPr="0035232E" w:rsidRDefault="00C34DEE" w:rsidP="0035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D49" w:rsidRDefault="00F96D49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D49" w:rsidRDefault="00F96D49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D49" w:rsidRDefault="00F96D49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D49" w:rsidRDefault="00F96D49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D49" w:rsidRDefault="00F96D49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D49" w:rsidRPr="0035232E" w:rsidRDefault="00F96D49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Pr="0035232E" w:rsidRDefault="00C34DEE" w:rsidP="0035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EE" w:rsidRDefault="00C34DEE" w:rsidP="00B41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4DEE" w:rsidRDefault="00C34DEE" w:rsidP="00B41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4DEE" w:rsidRDefault="00C34DEE" w:rsidP="00B41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969" w:rsidRPr="0091419F" w:rsidRDefault="00983969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969" w:rsidRPr="009620A1" w:rsidRDefault="00983969" w:rsidP="00983969">
      <w:pPr>
        <w:spacing w:after="0" w:line="240" w:lineRule="auto"/>
        <w:jc w:val="center"/>
        <w:rPr>
          <w:rFonts w:ascii="Times New Roman" w:hAnsi="Times New Roman"/>
          <w:b/>
        </w:rPr>
      </w:pPr>
      <w:r w:rsidRPr="009620A1">
        <w:rPr>
          <w:rFonts w:ascii="Times New Roman" w:hAnsi="Times New Roman"/>
          <w:b/>
        </w:rPr>
        <w:t xml:space="preserve">Таблично - графическая схема календарно-тематического плана по истории и культуре Башкортостана </w:t>
      </w:r>
    </w:p>
    <w:p w:rsidR="00983969" w:rsidRPr="009620A1" w:rsidRDefault="00983969" w:rsidP="00983969">
      <w:pPr>
        <w:spacing w:after="0" w:line="240" w:lineRule="auto"/>
        <w:jc w:val="center"/>
        <w:rPr>
          <w:rFonts w:ascii="Times New Roman" w:hAnsi="Times New Roman"/>
          <w:b/>
        </w:rPr>
      </w:pPr>
      <w:r w:rsidRPr="009620A1">
        <w:rPr>
          <w:rFonts w:ascii="Times New Roman" w:hAnsi="Times New Roman"/>
          <w:b/>
        </w:rPr>
        <w:t xml:space="preserve">для </w:t>
      </w:r>
      <w:r>
        <w:rPr>
          <w:rFonts w:ascii="Times New Roman" w:hAnsi="Times New Roman"/>
          <w:b/>
        </w:rPr>
        <w:t>7</w:t>
      </w:r>
      <w:r w:rsidRPr="009620A1">
        <w:rPr>
          <w:rFonts w:ascii="Times New Roman" w:hAnsi="Times New Roman"/>
          <w:b/>
        </w:rPr>
        <w:t xml:space="preserve"> класса (1 час в неделю)</w:t>
      </w:r>
    </w:p>
    <w:p w:rsidR="00983969" w:rsidRPr="009620A1" w:rsidRDefault="00983969" w:rsidP="0098396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17" w:type="dxa"/>
        <w:tblInd w:w="-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851"/>
        <w:gridCol w:w="1417"/>
        <w:gridCol w:w="2268"/>
        <w:gridCol w:w="1560"/>
        <w:gridCol w:w="2268"/>
        <w:gridCol w:w="1842"/>
      </w:tblGrid>
      <w:tr w:rsidR="00983969" w:rsidRPr="009620A1" w:rsidTr="00983969">
        <w:tc>
          <w:tcPr>
            <w:tcW w:w="540" w:type="dxa"/>
            <w:vMerge w:val="restart"/>
          </w:tcPr>
          <w:p w:rsidR="00983969" w:rsidRPr="009620A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20A1">
              <w:rPr>
                <w:rFonts w:ascii="Times New Roman" w:hAnsi="Times New Roman"/>
                <w:b/>
              </w:rPr>
              <w:t>п</w:t>
            </w:r>
            <w:proofErr w:type="gramEnd"/>
            <w:r w:rsidRPr="009620A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71" w:type="dxa"/>
            <w:vMerge w:val="restart"/>
          </w:tcPr>
          <w:p w:rsidR="00983969" w:rsidRPr="009620A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Раздел / тема</w:t>
            </w:r>
          </w:p>
        </w:tc>
        <w:tc>
          <w:tcPr>
            <w:tcW w:w="851" w:type="dxa"/>
            <w:vMerge w:val="restart"/>
          </w:tcPr>
          <w:p w:rsidR="00983969" w:rsidRPr="009620A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685" w:type="dxa"/>
            <w:gridSpan w:val="2"/>
          </w:tcPr>
          <w:p w:rsidR="00983969" w:rsidRPr="009620A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28" w:type="dxa"/>
            <w:gridSpan w:val="2"/>
          </w:tcPr>
          <w:p w:rsidR="00983969" w:rsidRPr="009620A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Информационно-методическое обеспечение</w:t>
            </w:r>
          </w:p>
        </w:tc>
        <w:tc>
          <w:tcPr>
            <w:tcW w:w="1842" w:type="dxa"/>
            <w:vMerge w:val="restart"/>
          </w:tcPr>
          <w:p w:rsidR="00983969" w:rsidRPr="009620A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Контрольно-измерительные мероприятия</w:t>
            </w:r>
          </w:p>
        </w:tc>
      </w:tr>
      <w:tr w:rsidR="00983969" w:rsidTr="00983969">
        <w:tc>
          <w:tcPr>
            <w:tcW w:w="540" w:type="dxa"/>
            <w:vMerge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Учебник/ тетрадь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ЭОР / ЦОР</w:t>
            </w:r>
          </w:p>
        </w:tc>
        <w:tc>
          <w:tcPr>
            <w:tcW w:w="1842" w:type="dxa"/>
            <w:vMerge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15417" w:type="dxa"/>
            <w:gridSpan w:val="8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Первая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ие башкир</w:t>
            </w:r>
            <w:r w:rsidRPr="00795070">
              <w:rPr>
                <w:rFonts w:ascii="Times New Roman" w:hAnsi="Times New Roman"/>
              </w:rPr>
              <w:t xml:space="preserve"> в Крестьянской войне 1773-1775 гг.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CB4D20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 8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2268" w:type="dxa"/>
          </w:tcPr>
          <w:p w:rsidR="00983969" w:rsidRPr="009620A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>Переход от</w:t>
            </w:r>
            <w:r>
              <w:rPr>
                <w:rFonts w:ascii="Times New Roman" w:hAnsi="Times New Roman"/>
              </w:rPr>
              <w:t>ряда С.</w:t>
            </w:r>
            <w:r w:rsidRPr="00795070">
              <w:rPr>
                <w:rFonts w:ascii="Times New Roman" w:hAnsi="Times New Roman"/>
              </w:rPr>
              <w:t xml:space="preserve"> </w:t>
            </w:r>
            <w:proofErr w:type="spellStart"/>
            <w:r w:rsidRPr="00795070">
              <w:rPr>
                <w:rFonts w:ascii="Times New Roman" w:hAnsi="Times New Roman"/>
              </w:rPr>
              <w:t>Юлаева</w:t>
            </w:r>
            <w:proofErr w:type="spellEnd"/>
            <w:r w:rsidRPr="00795070">
              <w:rPr>
                <w:rFonts w:ascii="Times New Roman" w:hAnsi="Times New Roman"/>
              </w:rPr>
              <w:t xml:space="preserve"> на сторону повстанцев.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CB4D20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 8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983969" w:rsidRPr="00795070" w:rsidRDefault="00983969" w:rsidP="009839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Салават </w:t>
            </w:r>
            <w:proofErr w:type="spellStart"/>
            <w:r>
              <w:rPr>
                <w:rFonts w:ascii="Times New Roman" w:hAnsi="Times New Roman"/>
              </w:rPr>
              <w:t>Юлаев</w:t>
            </w:r>
            <w:proofErr w:type="spellEnd"/>
            <w:r>
              <w:rPr>
                <w:rFonts w:ascii="Times New Roman" w:hAnsi="Times New Roman"/>
              </w:rPr>
              <w:t xml:space="preserve"> – национальный герой. 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7542A7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 7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861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Салават</w:t>
            </w:r>
            <w:r w:rsidRPr="00B2486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Стихи Салавата </w:t>
            </w:r>
            <w:proofErr w:type="spellStart"/>
            <w:r>
              <w:rPr>
                <w:rFonts w:ascii="Times New Roman" w:hAnsi="Times New Roman"/>
              </w:rPr>
              <w:t>Юлаева</w:t>
            </w:r>
            <w:proofErr w:type="spellEnd"/>
          </w:p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 7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983969" w:rsidRPr="00B2486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61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Салават</w:t>
            </w:r>
            <w:r w:rsidRPr="00B2486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 xml:space="preserve">Образ Салавата </w:t>
            </w:r>
            <w:proofErr w:type="spellStart"/>
            <w:r w:rsidRPr="00795070">
              <w:rPr>
                <w:rFonts w:ascii="Times New Roman" w:hAnsi="Times New Roman"/>
              </w:rPr>
              <w:t>Юлаева</w:t>
            </w:r>
            <w:proofErr w:type="spellEnd"/>
            <w:r w:rsidRPr="00795070">
              <w:rPr>
                <w:rFonts w:ascii="Times New Roman" w:hAnsi="Times New Roman"/>
              </w:rPr>
              <w:t xml:space="preserve"> в литературе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 7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983969" w:rsidRPr="00B2486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61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Салават</w:t>
            </w:r>
            <w:r w:rsidRPr="00B2486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>Образ Салават</w:t>
            </w:r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Юлаева</w:t>
            </w:r>
            <w:proofErr w:type="spellEnd"/>
            <w:r>
              <w:rPr>
                <w:rFonts w:ascii="Times New Roman" w:hAnsi="Times New Roman"/>
              </w:rPr>
              <w:t xml:space="preserve"> в скульптуре.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7542A7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 7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861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Салават</w:t>
            </w:r>
            <w:r w:rsidRPr="00B2486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 xml:space="preserve">Жизнь и творчество </w:t>
            </w:r>
            <w:r>
              <w:rPr>
                <w:rFonts w:ascii="Times New Roman" w:hAnsi="Times New Roman"/>
              </w:rPr>
              <w:t>С. Злобина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 w:rsidRPr="00795070">
              <w:rPr>
                <w:rFonts w:ascii="Times New Roman" w:hAnsi="Times New Roman"/>
              </w:rPr>
              <w:t>С.Злобин</w:t>
            </w:r>
            <w:proofErr w:type="spellEnd"/>
            <w:r w:rsidRPr="00795070">
              <w:rPr>
                <w:rFonts w:ascii="Times New Roman" w:hAnsi="Times New Roman"/>
              </w:rPr>
              <w:t xml:space="preserve">. Роман «Салават </w:t>
            </w:r>
            <w:proofErr w:type="spellStart"/>
            <w:r w:rsidRPr="00795070">
              <w:rPr>
                <w:rFonts w:ascii="Times New Roman" w:hAnsi="Times New Roman"/>
              </w:rPr>
              <w:t>Юлаев</w:t>
            </w:r>
            <w:proofErr w:type="spellEnd"/>
            <w:r w:rsidRPr="00795070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7542A7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 w:rsidRPr="000E487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187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969" w:rsidRPr="0017536B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969" w:rsidTr="00983969">
        <w:tc>
          <w:tcPr>
            <w:tcW w:w="15417" w:type="dxa"/>
            <w:gridSpan w:val="8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Вторая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 xml:space="preserve">Жизнь и творчество </w:t>
            </w:r>
            <w:proofErr w:type="spellStart"/>
            <w:r w:rsidRPr="00795070">
              <w:rPr>
                <w:rFonts w:ascii="Times New Roman" w:hAnsi="Times New Roman"/>
              </w:rPr>
              <w:t>С.Т.Аксакова</w:t>
            </w:r>
            <w:proofErr w:type="spellEnd"/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969" w:rsidRPr="00ED75FC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969" w:rsidRPr="00356488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 xml:space="preserve">Жизнь </w:t>
            </w:r>
            <w:r>
              <w:rPr>
                <w:rFonts w:ascii="Times New Roman" w:hAnsi="Times New Roman"/>
              </w:rPr>
              <w:t xml:space="preserve">и творчество </w:t>
            </w:r>
            <w:proofErr w:type="spellStart"/>
            <w:r>
              <w:rPr>
                <w:rFonts w:ascii="Times New Roman" w:hAnsi="Times New Roman"/>
              </w:rPr>
              <w:t>Н.Асанбаева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95070">
              <w:rPr>
                <w:rFonts w:ascii="Times New Roman" w:hAnsi="Times New Roman"/>
              </w:rPr>
              <w:t>«Красный паша»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ED75FC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ED75FC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>Жизнь и творчество</w:t>
            </w:r>
            <w:r>
              <w:rPr>
                <w:rFonts w:ascii="Times New Roman" w:hAnsi="Times New Roman"/>
              </w:rPr>
              <w:t xml:space="preserve"> Г. Ибрагимова.</w:t>
            </w:r>
            <w:r w:rsidRPr="00795070">
              <w:rPr>
                <w:rFonts w:ascii="Times New Roman" w:hAnsi="Times New Roman"/>
              </w:rPr>
              <w:t xml:space="preserve"> «</w:t>
            </w:r>
            <w:proofErr w:type="spellStart"/>
            <w:r w:rsidRPr="00795070">
              <w:rPr>
                <w:rFonts w:ascii="Times New Roman" w:hAnsi="Times New Roman"/>
              </w:rPr>
              <w:t>Кинзя</w:t>
            </w:r>
            <w:proofErr w:type="spellEnd"/>
            <w:r w:rsidRPr="00795070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ED75FC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</w:tcPr>
          <w:p w:rsidR="00983969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5070">
              <w:rPr>
                <w:rFonts w:ascii="Times New Roman" w:hAnsi="Times New Roman"/>
              </w:rPr>
              <w:t>Галимжан</w:t>
            </w:r>
            <w:proofErr w:type="spellEnd"/>
            <w:r w:rsidRPr="00795070">
              <w:rPr>
                <w:rFonts w:ascii="Times New Roman" w:hAnsi="Times New Roman"/>
              </w:rPr>
              <w:t xml:space="preserve"> Ибрагимов «Дети природы»</w:t>
            </w:r>
          </w:p>
          <w:p w:rsidR="00983969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3969" w:rsidRPr="0079507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ED75FC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 xml:space="preserve">Просвещение и печать. </w:t>
            </w:r>
            <w:proofErr w:type="spellStart"/>
            <w:r w:rsidRPr="00795070">
              <w:rPr>
                <w:rFonts w:ascii="Times New Roman" w:hAnsi="Times New Roman"/>
              </w:rPr>
              <w:t>Мек</w:t>
            </w:r>
            <w:r>
              <w:rPr>
                <w:rFonts w:ascii="Times New Roman" w:hAnsi="Times New Roman"/>
              </w:rPr>
              <w:t>теб</w:t>
            </w:r>
            <w:proofErr w:type="spellEnd"/>
            <w:r>
              <w:rPr>
                <w:rFonts w:ascii="Times New Roman" w:hAnsi="Times New Roman"/>
              </w:rPr>
              <w:t xml:space="preserve"> и медресе. 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ED75FC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proofErr w:type="spellStart"/>
            <w:r>
              <w:rPr>
                <w:rFonts w:ascii="Times New Roman" w:hAnsi="Times New Roman"/>
              </w:rPr>
              <w:t>Мектеб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медресе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>Школьное образование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ED75FC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070">
              <w:rPr>
                <w:rFonts w:ascii="Times New Roman" w:hAnsi="Times New Roman"/>
              </w:rPr>
              <w:t>Первые типографии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ED75FC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9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1" w:type="dxa"/>
          </w:tcPr>
          <w:p w:rsidR="00983969" w:rsidRPr="00795070" w:rsidRDefault="00983969" w:rsidP="00C17E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795070">
              <w:rPr>
                <w:rFonts w:ascii="Times New Roman" w:hAnsi="Times New Roman"/>
              </w:rPr>
              <w:t xml:space="preserve">ипографии в Уфе и Оренбурге. </w:t>
            </w:r>
          </w:p>
          <w:p w:rsidR="00983969" w:rsidRPr="00795070" w:rsidRDefault="00983969" w:rsidP="00C17E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ED75FC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25.12.14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9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4725E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969" w:rsidTr="00983969">
        <w:tc>
          <w:tcPr>
            <w:tcW w:w="15417" w:type="dxa"/>
            <w:gridSpan w:val="8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Третья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>Материальная культ</w:t>
            </w:r>
            <w:r>
              <w:rPr>
                <w:rFonts w:ascii="Times New Roman" w:hAnsi="Times New Roman"/>
              </w:rPr>
              <w:t xml:space="preserve">ура. </w:t>
            </w:r>
          </w:p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5E43C4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7542A7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983969" w:rsidRPr="0017536B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8, 9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Национальная одежда и украшения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>Ювелирные украшен</w:t>
            </w:r>
            <w:r>
              <w:rPr>
                <w:rFonts w:ascii="Times New Roman" w:hAnsi="Times New Roman"/>
              </w:rPr>
              <w:t xml:space="preserve">ия. 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5E43C4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7542A7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8, 9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969" w:rsidRPr="00426A8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A8D">
              <w:rPr>
                <w:rFonts w:ascii="Times New Roman" w:hAnsi="Times New Roman"/>
              </w:rPr>
              <w:t>Творческая работа</w:t>
            </w: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>Башкирское кузне</w:t>
            </w:r>
            <w:r>
              <w:rPr>
                <w:rFonts w:ascii="Times New Roman" w:hAnsi="Times New Roman"/>
              </w:rPr>
              <w:t xml:space="preserve">чное ремесло. 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5E43C4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7542A7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14-15</w:t>
            </w:r>
          </w:p>
          <w:p w:rsidR="00983969" w:rsidRPr="00054398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B2486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 «Искусство башкирских ремесел»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>Башкирские рудознатцы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5E43C4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16</w:t>
            </w:r>
          </w:p>
          <w:p w:rsidR="00983969" w:rsidRPr="0017536B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 «Истоки горного дела»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1" w:type="dxa"/>
          </w:tcPr>
          <w:p w:rsidR="00983969" w:rsidRPr="00AD7420" w:rsidRDefault="00983969" w:rsidP="00983969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 xml:space="preserve">Театр. 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5E43C4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</w:p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Формирование профессиональных театров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>Формирование башкирского драматического театра</w:t>
            </w:r>
            <w:r>
              <w:rPr>
                <w:rFonts w:ascii="Times New Roman" w:hAnsi="Times New Roman"/>
              </w:rPr>
              <w:t>.</w:t>
            </w:r>
            <w:r w:rsidRPr="00AD74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5E43C4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>§</w:t>
            </w:r>
            <w:r w:rsidRPr="008177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</w:t>
            </w:r>
            <w:r w:rsidRPr="000A05F1">
              <w:rPr>
                <w:rFonts w:ascii="Times New Roman" w:hAnsi="Times New Roman"/>
              </w:rPr>
              <w:t xml:space="preserve"> </w:t>
            </w:r>
          </w:p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>§</w:t>
            </w:r>
            <w:r w:rsidRPr="008177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</w:p>
          <w:p w:rsidR="00983969" w:rsidRPr="000E4875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БГАТД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>Творческие портреты выпускников т</w:t>
            </w:r>
            <w:r>
              <w:rPr>
                <w:rFonts w:ascii="Times New Roman" w:hAnsi="Times New Roman"/>
              </w:rPr>
              <w:t>ехникума  искусств и</w:t>
            </w:r>
            <w:r w:rsidRPr="00AD7420">
              <w:rPr>
                <w:rFonts w:ascii="Times New Roman" w:hAnsi="Times New Roman"/>
              </w:rPr>
              <w:t xml:space="preserve"> ГИТИС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5E43C4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23</w:t>
            </w:r>
            <w:r w:rsidRPr="000A05F1">
              <w:rPr>
                <w:rFonts w:ascii="Times New Roman" w:hAnsi="Times New Roman"/>
              </w:rPr>
              <w:t xml:space="preserve"> </w:t>
            </w:r>
          </w:p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8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983969" w:rsidRPr="0017536B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18, 19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 xml:space="preserve">Музыкальная культура. 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5E43C4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271B6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 xml:space="preserve">Жизнь и творчество </w:t>
            </w:r>
            <w:proofErr w:type="spellStart"/>
            <w:r w:rsidRPr="00AD7420">
              <w:rPr>
                <w:rFonts w:ascii="Times New Roman" w:hAnsi="Times New Roman"/>
              </w:rPr>
              <w:t>Г.Альмухаметов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0A05F1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B6D">
              <w:rPr>
                <w:rFonts w:ascii="Times New Roman" w:hAnsi="Times New Roman"/>
              </w:rPr>
              <w:t xml:space="preserve">ВП КБ </w:t>
            </w:r>
          </w:p>
          <w:p w:rsidR="00983969" w:rsidRPr="00271B6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B6D">
              <w:rPr>
                <w:rFonts w:ascii="Times New Roman" w:hAnsi="Times New Roman"/>
              </w:rPr>
              <w:t xml:space="preserve">«Г. </w:t>
            </w:r>
            <w:proofErr w:type="spellStart"/>
            <w:r w:rsidRPr="00271B6D">
              <w:rPr>
                <w:rFonts w:ascii="Times New Roman" w:hAnsi="Times New Roman"/>
              </w:rPr>
              <w:t>Альмухаметов</w:t>
            </w:r>
            <w:proofErr w:type="spellEnd"/>
            <w:r w:rsidRPr="00271B6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17536B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3969" w:rsidTr="00983969">
        <w:tc>
          <w:tcPr>
            <w:tcW w:w="15417" w:type="dxa"/>
            <w:gridSpan w:val="8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Четвертая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>Становление оперного искусства</w:t>
            </w:r>
            <w:r>
              <w:rPr>
                <w:rFonts w:ascii="Times New Roman" w:hAnsi="Times New Roman"/>
              </w:rPr>
              <w:t xml:space="preserve"> в Башкортостане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2277F9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5491E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 w:rsidRPr="00271B6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Опера.  Театр оперы и балета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1" w:type="dxa"/>
          </w:tcPr>
          <w:p w:rsidR="00983969" w:rsidRDefault="00983969" w:rsidP="00C17E2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D7420">
              <w:rPr>
                <w:rFonts w:ascii="Times New Roman" w:hAnsi="Times New Roman"/>
              </w:rPr>
              <w:t xml:space="preserve">Жизнь и творчество </w:t>
            </w:r>
            <w:proofErr w:type="spellStart"/>
            <w:r w:rsidRPr="00AD7420">
              <w:rPr>
                <w:rFonts w:ascii="Times New Roman" w:hAnsi="Times New Roman"/>
              </w:rPr>
              <w:t>З.Исмагилов</w:t>
            </w:r>
            <w:proofErr w:type="spellEnd"/>
            <w:r w:rsidRPr="00AD7420">
              <w:rPr>
                <w:rFonts w:ascii="Times New Roman" w:hAnsi="Times New Roman"/>
              </w:rPr>
              <w:t xml:space="preserve">. </w:t>
            </w:r>
          </w:p>
          <w:p w:rsidR="00983969" w:rsidRPr="00AD7420" w:rsidRDefault="00983969" w:rsidP="00C17E2F">
            <w:pPr>
              <w:spacing w:after="0" w:line="240" w:lineRule="auto"/>
              <w:outlineLvl w:val="0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2277F9" w:rsidRDefault="00386BE8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 w:rsidRPr="00271B6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983969" w:rsidRPr="00271B6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12, 13</w:t>
            </w:r>
          </w:p>
        </w:tc>
        <w:tc>
          <w:tcPr>
            <w:tcW w:w="2268" w:type="dxa"/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 xml:space="preserve">Опера.  </w:t>
            </w:r>
          </w:p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 Исмагилов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«Театр и музыка»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2277F9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Этапы становления башкирской ж</w:t>
            </w:r>
            <w:r w:rsidRPr="00AD7420">
              <w:rPr>
                <w:rFonts w:ascii="Times New Roman" w:hAnsi="Times New Roman"/>
                <w:lang w:val="be-BY"/>
              </w:rPr>
              <w:t>ивопис</w:t>
            </w:r>
            <w:r>
              <w:rPr>
                <w:rFonts w:ascii="Times New Roman" w:hAnsi="Times New Roman"/>
                <w:lang w:val="be-BY"/>
              </w:rPr>
              <w:t>и</w:t>
            </w:r>
            <w:r w:rsidRPr="00AD7420">
              <w:rPr>
                <w:rFonts w:ascii="Times New Roman" w:hAnsi="Times New Roman"/>
                <w:lang w:val="be-BY"/>
              </w:rPr>
              <w:t xml:space="preserve">. </w:t>
            </w: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2277F9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25, 26</w:t>
            </w: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Живопись. Музей им. М.В. Нестерова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1" w:type="dxa"/>
          </w:tcPr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башкир </w:t>
            </w:r>
            <w:r w:rsidRPr="00AD7420">
              <w:rPr>
                <w:rFonts w:ascii="Times New Roman" w:hAnsi="Times New Roman"/>
              </w:rPr>
              <w:t xml:space="preserve">в картинах </w:t>
            </w:r>
            <w:proofErr w:type="spellStart"/>
            <w:r w:rsidRPr="00AD7420">
              <w:rPr>
                <w:rFonts w:ascii="Times New Roman" w:hAnsi="Times New Roman"/>
              </w:rPr>
              <w:t>А.Кузнецова</w:t>
            </w:r>
            <w:proofErr w:type="spellEnd"/>
            <w:r w:rsidRPr="00AD7420">
              <w:rPr>
                <w:rFonts w:ascii="Times New Roman" w:hAnsi="Times New Roman"/>
              </w:rPr>
              <w:t>.</w:t>
            </w:r>
          </w:p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2277F9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5491E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1" w:type="dxa"/>
          </w:tcPr>
          <w:p w:rsidR="00983969" w:rsidRDefault="005B237F" w:rsidP="00C17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</w:t>
            </w:r>
            <w:r w:rsidR="00983969">
              <w:rPr>
                <w:rFonts w:ascii="Times New Roman" w:hAnsi="Times New Roman"/>
              </w:rPr>
              <w:t xml:space="preserve"> в творчестве </w:t>
            </w:r>
            <w:r w:rsidR="00983969" w:rsidRPr="00AD7420">
              <w:rPr>
                <w:rFonts w:ascii="Times New Roman" w:hAnsi="Times New Roman"/>
              </w:rPr>
              <w:t>Б.</w:t>
            </w:r>
            <w:r w:rsidR="00983969">
              <w:rPr>
                <w:rFonts w:ascii="Times New Roman" w:hAnsi="Times New Roman"/>
              </w:rPr>
              <w:t xml:space="preserve"> </w:t>
            </w:r>
            <w:proofErr w:type="spellStart"/>
            <w:r w:rsidR="00983969" w:rsidRPr="00AD7420">
              <w:rPr>
                <w:rFonts w:ascii="Times New Roman" w:hAnsi="Times New Roman"/>
              </w:rPr>
              <w:t>Домашников</w:t>
            </w:r>
            <w:r>
              <w:rPr>
                <w:rFonts w:ascii="Times New Roman" w:hAnsi="Times New Roman"/>
              </w:rPr>
              <w:t>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А.Бурзянцева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2277F9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69" w:rsidTr="00983969">
        <w:tc>
          <w:tcPr>
            <w:tcW w:w="54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1" w:type="dxa"/>
          </w:tcPr>
          <w:p w:rsidR="00983969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Духовные ценности народной культуры в произведениях А. </w:t>
            </w:r>
            <w:proofErr w:type="spellStart"/>
            <w:r>
              <w:rPr>
                <w:rFonts w:ascii="Times New Roman" w:hAnsi="Times New Roman"/>
              </w:rPr>
              <w:t>Ситдиковой</w:t>
            </w:r>
            <w:proofErr w:type="spellEnd"/>
          </w:p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83969" w:rsidRPr="002277F9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7.05.15</w:t>
            </w:r>
          </w:p>
        </w:tc>
        <w:tc>
          <w:tcPr>
            <w:tcW w:w="2268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3969" w:rsidRPr="004725E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5E9">
              <w:rPr>
                <w:rFonts w:ascii="Times New Roman" w:hAnsi="Times New Roman"/>
              </w:rPr>
              <w:t>Тест</w:t>
            </w:r>
          </w:p>
        </w:tc>
      </w:tr>
      <w:tr w:rsidR="00983969" w:rsidTr="005B237F">
        <w:trPr>
          <w:trHeight w:val="370"/>
        </w:trPr>
        <w:tc>
          <w:tcPr>
            <w:tcW w:w="540" w:type="dxa"/>
            <w:tcBorders>
              <w:bottom w:val="single" w:sz="4" w:space="0" w:color="auto"/>
            </w:tcBorders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A05F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20D7D" w:rsidRPr="000A05F1" w:rsidRDefault="00620D7D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983969" w:rsidRDefault="00620D7D" w:rsidP="00C17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 урок.</w:t>
            </w:r>
          </w:p>
          <w:p w:rsidR="00983969" w:rsidRPr="00AD7420" w:rsidRDefault="00983969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3969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  <w:p w:rsidR="00620D7D" w:rsidRPr="000A05F1" w:rsidRDefault="00620D7D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969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14.05.15</w:t>
            </w:r>
          </w:p>
          <w:p w:rsidR="005B237F" w:rsidRPr="002277F9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3969" w:rsidRPr="001101AD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83969" w:rsidRPr="000A05F1" w:rsidRDefault="00983969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37F" w:rsidTr="005B237F">
        <w:trPr>
          <w:trHeight w:val="647"/>
        </w:trPr>
        <w:tc>
          <w:tcPr>
            <w:tcW w:w="540" w:type="dxa"/>
            <w:tcBorders>
              <w:top w:val="single" w:sz="4" w:space="0" w:color="auto"/>
            </w:tcBorders>
          </w:tcPr>
          <w:p w:rsidR="005B237F" w:rsidRPr="000A05F1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5B237F" w:rsidRDefault="005B237F" w:rsidP="00C17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</w:t>
            </w:r>
          </w:p>
          <w:p w:rsidR="005B237F" w:rsidRDefault="005B237F" w:rsidP="00C17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237F" w:rsidRPr="000A05F1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237F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237F" w:rsidRPr="000A05F1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237F" w:rsidRPr="000A05F1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237F" w:rsidRPr="001101AD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37F" w:rsidRPr="000A05F1" w:rsidRDefault="005B237F" w:rsidP="00C17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969" w:rsidRDefault="00983969" w:rsidP="00983969">
      <w:pPr>
        <w:rPr>
          <w:rFonts w:ascii="Times New Roman" w:hAnsi="Times New Roman"/>
          <w:sz w:val="28"/>
          <w:szCs w:val="28"/>
        </w:rPr>
      </w:pPr>
    </w:p>
    <w:p w:rsidR="00B4157B" w:rsidRPr="0091419F" w:rsidRDefault="00B4157B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57B" w:rsidRDefault="00B4157B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8A1" w:rsidRPr="0091419F" w:rsidRDefault="00C368A1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57B" w:rsidRPr="0091419F" w:rsidRDefault="00B4157B" w:rsidP="00B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157B" w:rsidRPr="0091419F" w:rsidSect="0035232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8188A"/>
    <w:multiLevelType w:val="hybridMultilevel"/>
    <w:tmpl w:val="477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56BC9"/>
    <w:multiLevelType w:val="hybridMultilevel"/>
    <w:tmpl w:val="BE6A8E24"/>
    <w:lvl w:ilvl="0" w:tplc="7ECA6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57B"/>
    <w:rsid w:val="000A5849"/>
    <w:rsid w:val="000F1B09"/>
    <w:rsid w:val="001215A7"/>
    <w:rsid w:val="003300FA"/>
    <w:rsid w:val="0035232E"/>
    <w:rsid w:val="00386BE8"/>
    <w:rsid w:val="005B237F"/>
    <w:rsid w:val="00606BA4"/>
    <w:rsid w:val="00620D7D"/>
    <w:rsid w:val="00715AC6"/>
    <w:rsid w:val="008D0C43"/>
    <w:rsid w:val="0091419F"/>
    <w:rsid w:val="00983969"/>
    <w:rsid w:val="009F5BDE"/>
    <w:rsid w:val="00B36C75"/>
    <w:rsid w:val="00B4157B"/>
    <w:rsid w:val="00B95FB5"/>
    <w:rsid w:val="00BE350D"/>
    <w:rsid w:val="00C13541"/>
    <w:rsid w:val="00C34DEE"/>
    <w:rsid w:val="00C368A1"/>
    <w:rsid w:val="00F96D49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ody Text Indent"/>
    <w:basedOn w:val="a"/>
    <w:link w:val="a9"/>
    <w:semiHidden/>
    <w:rsid w:val="00C34DE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C34DE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3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D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ody Text Indent"/>
    <w:basedOn w:val="a"/>
    <w:link w:val="a9"/>
    <w:semiHidden/>
    <w:rsid w:val="00C34DE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C34DE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3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D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</cp:lastModifiedBy>
  <cp:revision>12</cp:revision>
  <cp:lastPrinted>2014-11-03T14:57:00Z</cp:lastPrinted>
  <dcterms:created xsi:type="dcterms:W3CDTF">2014-10-07T12:20:00Z</dcterms:created>
  <dcterms:modified xsi:type="dcterms:W3CDTF">2015-02-13T07:29:00Z</dcterms:modified>
</cp:coreProperties>
</file>